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document.xml" ContentType="application/vnd.openxmlformats-officedocument.wordprocessingml.document.main+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EE5DA0D" w14:textId="43B92195" w:rsidR="005479E7" w:rsidRDefault="00460184">
      <w:pPr>
        <w:ind w:left="-708"/>
        <w:rPr>
          <w:rFonts w:ascii="Times New Roman"/>
          <w:sz w:val="20"/>
        </w:rPr>
      </w:pPr>
      <w:r>
        <w:rPr>
          <w:rFonts w:ascii="Times New Roman"/>
          <w:noProof/>
          <w:sz w:val="20"/>
        </w:rPr>
        <mc:AlternateContent>
          <mc:Choice Requires="wpg">
            <w:drawing>
              <wp:anchor distT="0" distB="0" distL="114300" distR="114300" simplePos="0" relativeHeight="251559424" behindDoc="0" locked="0" layoutInCell="1" allowOverlap="1" wp14:anchorId="6B18F708" wp14:editId="14F7C9B2">
                <wp:simplePos x="0" y="0"/>
                <wp:positionH relativeFrom="column">
                  <wp:posOffset>-540788</wp:posOffset>
                </wp:positionH>
                <wp:positionV relativeFrom="paragraph">
                  <wp:posOffset>438</wp:posOffset>
                </wp:positionV>
                <wp:extent cx="7067550" cy="6857365"/>
                <wp:effectExtent l="0" t="0" r="0" b="635"/>
                <wp:wrapTopAndBottom/>
                <wp:docPr id="4" name="Group 4" descr="A woman uses a long cane outstretched while standing at a kerb in front of a zebra crossing, indicating to drivers that she is about to cross the roa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67550" cy="6857365"/>
                          <a:chOff x="0" y="0"/>
                          <a:chExt cx="7067550" cy="6857365"/>
                        </a:xfrm>
                      </wpg:grpSpPr>
                      <wps:wsp>
                        <wps:cNvPr id="5" name="Graphic 5"/>
                        <wps:cNvSpPr/>
                        <wps:spPr>
                          <a:xfrm>
                            <a:off x="0" y="0"/>
                            <a:ext cx="6981825" cy="6715125"/>
                          </a:xfrm>
                          <a:custGeom>
                            <a:avLst/>
                            <a:gdLst/>
                            <a:ahLst/>
                            <a:cxnLst/>
                            <a:rect l="l" t="t" r="r" b="b"/>
                            <a:pathLst>
                              <a:path w="6981825" h="6715125">
                                <a:moveTo>
                                  <a:pt x="3717725" y="0"/>
                                </a:moveTo>
                                <a:lnTo>
                                  <a:pt x="0" y="3"/>
                                </a:lnTo>
                                <a:lnTo>
                                  <a:pt x="0" y="6714926"/>
                                </a:lnTo>
                                <a:lnTo>
                                  <a:pt x="5668471" y="5301618"/>
                                </a:lnTo>
                                <a:lnTo>
                                  <a:pt x="5720857" y="5288066"/>
                                </a:lnTo>
                                <a:lnTo>
                                  <a:pt x="5772223" y="5273791"/>
                                </a:lnTo>
                                <a:lnTo>
                                  <a:pt x="5822565" y="5258804"/>
                                </a:lnTo>
                                <a:lnTo>
                                  <a:pt x="5871881" y="5243115"/>
                                </a:lnTo>
                                <a:lnTo>
                                  <a:pt x="5920167" y="5226735"/>
                                </a:lnTo>
                                <a:lnTo>
                                  <a:pt x="5967421" y="5209673"/>
                                </a:lnTo>
                                <a:lnTo>
                                  <a:pt x="6013639" y="5191940"/>
                                </a:lnTo>
                                <a:lnTo>
                                  <a:pt x="6058819" y="5173546"/>
                                </a:lnTo>
                                <a:lnTo>
                                  <a:pt x="6102957" y="5154501"/>
                                </a:lnTo>
                                <a:lnTo>
                                  <a:pt x="6146052" y="5134815"/>
                                </a:lnTo>
                                <a:lnTo>
                                  <a:pt x="6188099" y="5114499"/>
                                </a:lnTo>
                                <a:lnTo>
                                  <a:pt x="6229097" y="5093562"/>
                                </a:lnTo>
                                <a:lnTo>
                                  <a:pt x="6269041" y="5072015"/>
                                </a:lnTo>
                                <a:lnTo>
                                  <a:pt x="6307930" y="5049868"/>
                                </a:lnTo>
                                <a:lnTo>
                                  <a:pt x="6345760" y="5027131"/>
                                </a:lnTo>
                                <a:lnTo>
                                  <a:pt x="6382529" y="5003815"/>
                                </a:lnTo>
                                <a:lnTo>
                                  <a:pt x="6418233" y="4979929"/>
                                </a:lnTo>
                                <a:lnTo>
                                  <a:pt x="6452869" y="4955483"/>
                                </a:lnTo>
                                <a:lnTo>
                                  <a:pt x="6486435" y="4930488"/>
                                </a:lnTo>
                                <a:lnTo>
                                  <a:pt x="6518928" y="4904955"/>
                                </a:lnTo>
                                <a:lnTo>
                                  <a:pt x="6550345" y="4878892"/>
                                </a:lnTo>
                                <a:lnTo>
                                  <a:pt x="6580682" y="4852311"/>
                                </a:lnTo>
                                <a:lnTo>
                                  <a:pt x="6609937" y="4825222"/>
                                </a:lnTo>
                                <a:lnTo>
                                  <a:pt x="6638108" y="4797634"/>
                                </a:lnTo>
                                <a:lnTo>
                                  <a:pt x="6665190" y="4769558"/>
                                </a:lnTo>
                                <a:lnTo>
                                  <a:pt x="6691182" y="4741004"/>
                                </a:lnTo>
                                <a:lnTo>
                                  <a:pt x="6716080" y="4711982"/>
                                </a:lnTo>
                                <a:lnTo>
                                  <a:pt x="6762583" y="4652576"/>
                                </a:lnTo>
                                <a:lnTo>
                                  <a:pt x="6804676" y="4591421"/>
                                </a:lnTo>
                                <a:lnTo>
                                  <a:pt x="6842335" y="4528598"/>
                                </a:lnTo>
                                <a:lnTo>
                                  <a:pt x="6875539" y="4464189"/>
                                </a:lnTo>
                                <a:lnTo>
                                  <a:pt x="6904262" y="4398275"/>
                                </a:lnTo>
                                <a:lnTo>
                                  <a:pt x="6928482" y="4330938"/>
                                </a:lnTo>
                                <a:lnTo>
                                  <a:pt x="6948175" y="4262259"/>
                                </a:lnTo>
                                <a:lnTo>
                                  <a:pt x="6963319" y="4192319"/>
                                </a:lnTo>
                                <a:lnTo>
                                  <a:pt x="6973889" y="4121200"/>
                                </a:lnTo>
                                <a:lnTo>
                                  <a:pt x="6979862" y="4048983"/>
                                </a:lnTo>
                                <a:lnTo>
                                  <a:pt x="6981216" y="3975750"/>
                                </a:lnTo>
                                <a:lnTo>
                                  <a:pt x="6980153" y="3938777"/>
                                </a:lnTo>
                                <a:lnTo>
                                  <a:pt x="6974533" y="3864172"/>
                                </a:lnTo>
                                <a:lnTo>
                                  <a:pt x="6964234" y="3788753"/>
                                </a:lnTo>
                                <a:lnTo>
                                  <a:pt x="6957324" y="3750765"/>
                                </a:lnTo>
                                <a:lnTo>
                                  <a:pt x="6949234" y="3712603"/>
                                </a:lnTo>
                                <a:lnTo>
                                  <a:pt x="6939964" y="3674280"/>
                                </a:lnTo>
                                <a:lnTo>
                                  <a:pt x="6929509" y="3635803"/>
                                </a:lnTo>
                                <a:lnTo>
                                  <a:pt x="6917867" y="3597185"/>
                                </a:lnTo>
                                <a:lnTo>
                                  <a:pt x="6905036" y="3558435"/>
                                </a:lnTo>
                                <a:lnTo>
                                  <a:pt x="6891011" y="3519562"/>
                                </a:lnTo>
                                <a:lnTo>
                                  <a:pt x="6875791" y="3480578"/>
                                </a:lnTo>
                                <a:lnTo>
                                  <a:pt x="6859371" y="3441493"/>
                                </a:lnTo>
                                <a:lnTo>
                                  <a:pt x="6841751" y="3402316"/>
                                </a:lnTo>
                                <a:lnTo>
                                  <a:pt x="6822925" y="3363058"/>
                                </a:lnTo>
                                <a:lnTo>
                                  <a:pt x="6802892" y="3323730"/>
                                </a:lnTo>
                                <a:lnTo>
                                  <a:pt x="6781649" y="3284340"/>
                                </a:lnTo>
                                <a:lnTo>
                                  <a:pt x="6759192" y="3244900"/>
                                </a:lnTo>
                                <a:lnTo>
                                  <a:pt x="6735519" y="3205419"/>
                                </a:lnTo>
                                <a:lnTo>
                                  <a:pt x="6710627" y="3165908"/>
                                </a:lnTo>
                                <a:lnTo>
                                  <a:pt x="6684513" y="3126377"/>
                                </a:lnTo>
                                <a:lnTo>
                                  <a:pt x="6657173" y="3086836"/>
                                </a:lnTo>
                                <a:lnTo>
                                  <a:pt x="6628606" y="3047295"/>
                                </a:lnTo>
                                <a:lnTo>
                                  <a:pt x="6598808" y="3007765"/>
                                </a:lnTo>
                                <a:lnTo>
                                  <a:pt x="6567776" y="2968255"/>
                                </a:lnTo>
                                <a:lnTo>
                                  <a:pt x="6535508" y="2928776"/>
                                </a:lnTo>
                                <a:lnTo>
                                  <a:pt x="6502000" y="2889338"/>
                                </a:lnTo>
                                <a:lnTo>
                                  <a:pt x="6467249" y="2849952"/>
                                </a:lnTo>
                                <a:lnTo>
                                  <a:pt x="6431253" y="2810626"/>
                                </a:lnTo>
                                <a:lnTo>
                                  <a:pt x="6394009" y="2771372"/>
                                </a:lnTo>
                                <a:lnTo>
                                  <a:pt x="3717725"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6" name="Image 6"/>
                          <pic:cNvPicPr/>
                        </pic:nvPicPr>
                        <pic:blipFill>
                          <a:blip r:embed="rId7" cstate="screen">
                            <a:extLst>
                              <a:ext uri="{28A0092B-C50C-407E-A947-70E740481C1C}">
                                <a14:useLocalDpi xmlns:a14="http://schemas.microsoft.com/office/drawing/2010/main"/>
                              </a:ext>
                            </a:extLst>
                          </a:blip>
                          <a:stretch>
                            <a:fillRect/>
                          </a:stretch>
                        </pic:blipFill>
                        <pic:spPr>
                          <a:xfrm>
                            <a:off x="2419033" y="2799809"/>
                            <a:ext cx="114300" cy="114300"/>
                          </a:xfrm>
                          <a:prstGeom prst="rect">
                            <a:avLst/>
                          </a:prstGeom>
                        </pic:spPr>
                      </pic:pic>
                      <pic:pic xmlns:pic="http://schemas.openxmlformats.org/drawingml/2006/picture">
                        <pic:nvPicPr>
                          <pic:cNvPr id="7" name="Image 7" descr="A woman uses a long cane outstretched while standing at a kerb in front of a zebra crossing, indicating to drivers that she is about to cross the road."/>
                          <pic:cNvPicPr/>
                        </pic:nvPicPr>
                        <pic:blipFill>
                          <a:blip r:embed="rId8" cstate="print"/>
                          <a:stretch>
                            <a:fillRect/>
                          </a:stretch>
                        </pic:blipFill>
                        <pic:spPr>
                          <a:xfrm>
                            <a:off x="0" y="0"/>
                            <a:ext cx="7067229" cy="6857111"/>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4C3751DD" id="Group 4" o:spid="_x0000_s1026" style="position:absolute;margin-left:-42.6pt;margin-top:.05pt;width:556.5pt;height:539.95pt;z-index:251559424" coordsize="70675,68573" o:gfxdata="">
                <v:shape id="Graphic 5" o:spid="_x0000_s1027" style="position:absolute;width:69818;height:67151;visibility:visible;mso-wrap-style:square;v-text-anchor:top" coordsize="6981825,6715125" o:gfxdata="" path="m3717725,l,3,,6714926,5668471,5301618r52386,-13552l5772223,5273791r50342,-14987l5871881,5243115r48286,-16380l5967421,5209673r46218,-17733l6058819,5173546r44138,-19045l6146052,5134815r42047,-20316l6229097,5093562r39944,-21547l6307930,5049868r37830,-22737l6382529,5003815r35704,-23886l6452869,4955483r33566,-24995l6518928,4904955r31417,-26063l6580682,4852311r29255,-27089l6638108,4797634r27082,-28076l6691182,4741004r24898,-29022l6762583,4652576r42093,-61155l6842335,4528598r33204,-64409l6904262,4398275r24220,-67337l6948175,4262259r15144,-69940l6973889,4121200r5973,-72217l6981216,3975750r-1063,-36973l6974533,3864172r-10299,-75419l6957324,3750765r-8090,-38162l6939964,3674280r-10455,-38477l6917867,3597185r-12831,-38750l6891011,3519562r-15220,-38984l6859371,3441493r-17620,-39177l6822925,3363058r-20033,-39328l6781649,3284340r-22457,-39440l6735519,3205419r-24892,-39511l6684513,3126377r-27340,-39541l6628606,3047295r-29798,-39530l6567776,2968255r-32268,-39479l6502000,2889338r-34751,-39386l6431253,2810626r-37244,-39254l3717725,xe" stroked="f">
                  <v:path arrowok="t"/>
                </v:shape>
                <v:shape id="Image 6" o:spid="_x0000_s1028" type="#_x0000_t75" style="position:absolute;left:24190;top:27998;width:1143;height:1143;visibility:visible;mso-wrap-style:square" o:gfxdata="">
                  <v:imagedata r:id="rId9" o:title=""/>
                </v:shape>
                <v:shape id="Image 7" o:spid="_x0000_s1029" type="#_x0000_t75" alt="A woman uses a long cane outstretched while standing at a kerb in front of a zebra crossing, indicating to drivers that she is about to cross the road." style="position:absolute;width:70672;height:68571;visibility:visible;mso-wrap-style:square" o:gfxdata="">
                  <v:imagedata r:id="rId10" o:title="A woman uses a long cane outstretched while standing at a kerb in front of a zebra crossing, indicating to drivers that she is about to cross the road"/>
                </v:shape>
                <w10:wrap type="topAndBottom"/>
              </v:group>
            </w:pict>
          </mc:Fallback>
        </mc:AlternateContent>
        <mc:AlternateContent>
          <mc:Choice Requires="wps">
            <w:drawing>
              <wp:anchor distT="0" distB="0" distL="0" distR="0" simplePos="0" relativeHeight="251507200" behindDoc="1" locked="0" layoutInCell="1" allowOverlap="1" wp14:anchorId="45A48961" wp14:editId="0008C79C">
                <wp:simplePos x="0" y="0"/>
                <wp:positionH relativeFrom="page">
                  <wp:posOffset>0</wp:posOffset>
                </wp:positionH>
                <wp:positionV relativeFrom="page">
                  <wp:posOffset>0</wp:posOffset>
                </wp:positionV>
                <wp:extent cx="7560309" cy="10692130"/>
                <wp:effectExtent l="0" t="0" r="0" b="0"/>
                <wp:wrapNone/>
                <wp:docPr id="1"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309" cy="10692130"/>
                        </a:xfrm>
                        <a:custGeom>
                          <a:avLst/>
                          <a:gdLst/>
                          <a:ahLst/>
                          <a:cxnLst/>
                          <a:rect l="l" t="t" r="r" b="b"/>
                          <a:pathLst>
                            <a:path w="7560309" h="10692130">
                              <a:moveTo>
                                <a:pt x="7559992" y="0"/>
                              </a:moveTo>
                              <a:lnTo>
                                <a:pt x="0" y="0"/>
                              </a:lnTo>
                              <a:lnTo>
                                <a:pt x="0" y="10692003"/>
                              </a:lnTo>
                              <a:lnTo>
                                <a:pt x="7559992" y="10692003"/>
                              </a:lnTo>
                              <a:lnTo>
                                <a:pt x="7559992" y="0"/>
                              </a:lnTo>
                              <a:close/>
                            </a:path>
                          </a:pathLst>
                        </a:custGeom>
                        <a:solidFill>
                          <a:srgbClr val="192F5A"/>
                        </a:solidFill>
                      </wps:spPr>
                      <wps:bodyPr wrap="square" lIns="0" tIns="0" rIns="0" bIns="0" rtlCol="0">
                        <a:prstTxWarp prst="textNoShape">
                          <a:avLst/>
                        </a:prstTxWarp>
                        <a:noAutofit/>
                      </wps:bodyPr>
                    </wps:wsp>
                  </a:graphicData>
                </a:graphic>
              </wp:anchor>
            </w:drawing>
          </mc:Choice>
          <mc:Fallback>
            <w:pict>
              <v:shape w14:anchorId="0FE8B1A4" id="Graphic 1" o:spid="_x0000_s1026" style="position:absolute;margin-left:0;margin-top:0;width:595.3pt;height:841.9pt;z-index:-251809280;visibility:visible;mso-wrap-style:square;mso-wrap-distance-left:0;mso-wrap-distance-top:0;mso-wrap-distance-right:0;mso-wrap-distance-bottom:0;mso-position-horizontal:absolute;mso-position-horizontal-relative:page;mso-position-vertical:absolute;mso-position-vertical-relative:page;v-text-anchor:top" coordsize="7560309,10692130" o:gfxdata="" path="m7559992,l,,,10692003r7559992,l7559992,xe" fillcolor="#192f5a" stroked="f">
                <v:path arrowok="t"/>
                <w10:wrap anchorx="page" anchory="page"/>
              </v:shape>
            </w:pict>
          </mc:Fallback>
        </mc:AlternateContent>
      </w:r>
    </w:p>
    <w:p w14:paraId="09A82B36" w14:textId="37E5FE68" w:rsidR="00460184" w:rsidRPr="008B2BF0" w:rsidRDefault="00000000" w:rsidP="00460184">
      <w:pPr>
        <w:pStyle w:val="Heading1"/>
        <w:ind w:left="0"/>
        <w:rPr>
          <w:rFonts w:ascii="Arial" w:hAnsi="Arial" w:cs="Arial"/>
          <w:color w:val="E87109"/>
          <w:spacing w:val="-4"/>
          <w:w w:val="105"/>
        </w:rPr>
      </w:pPr>
      <w:r>
        <w:rPr>
          <w:rFonts w:ascii="Arial" w:hAnsi="Arial" w:cs="Arial"/>
          <w:color w:val="E87109"/>
          <w:w w:val="105"/>
        </w:rPr>
        <w:t>DB-</w:t>
      </w:r>
      <w:r>
        <w:rPr>
          <w:rFonts w:ascii="Arial" w:hAnsi="Arial" w:cs="Arial"/>
          <w:color w:val="E87109"/>
          <w:spacing w:val="-4"/>
          <w:w w:val="105"/>
        </w:rPr>
        <w:t>SAFE</w:t>
      </w:r>
    </w:p>
    <w:p w14:paraId="0022CA30" w14:textId="1D467FB4" w:rsidR="005479E7" w:rsidRPr="00460184" w:rsidRDefault="00460184" w:rsidP="00460184">
      <w:pPr>
        <w:pStyle w:val="Heading1"/>
        <w:ind w:left="0"/>
        <w:rPr>
          <w:rFonts w:ascii="Arial" w:hAnsi="Arial" w:cs="Arial"/>
          <w:spacing w:val="10"/>
        </w:rPr>
      </w:pPr>
      <w:r>
        <w:rPr>
          <w:rFonts w:ascii="Arial" w:hAnsi="Arial" w:cs="Arial"/>
          <w:color w:val="FFFFFF"/>
          <w:spacing w:val="10"/>
          <w:sz w:val="48"/>
        </w:rPr>
        <w:t xml:space="preserve">Deafblind – Safer Access For Everyone </w:t>
      </w:r>
    </w:p>
    <w:p w14:paraId="51B34DE1" w14:textId="74B9D1E6" w:rsidR="005479E7" w:rsidRPr="00460184" w:rsidRDefault="00460184" w:rsidP="00460184">
      <w:pPr>
        <w:adjustRightInd w:val="0"/>
        <w:spacing w:before="480" w:line="480" w:lineRule="exact"/>
        <w:rPr>
          <w:rFonts w:ascii="Arial" w:hAnsi="Arial" w:cs="Arial"/>
          <w:color w:val="FFFFFF"/>
          <w:spacing w:val="10"/>
          <w:sz w:val="40"/>
          <w:szCs w:val="40"/>
        </w:rPr>
      </w:pPr>
      <w:r>
        <w:rPr>
          <w:noProof/>
          <w:sz w:val="36"/>
        </w:rPr>
        <w:drawing>
          <wp:anchor distT="0" distB="0" distL="114300" distR="114300" simplePos="0" relativeHeight="251743744" behindDoc="1" locked="0" layoutInCell="1" allowOverlap="1" wp14:anchorId="3B9BFF7C" wp14:editId="50C42CD8">
            <wp:simplePos x="0" y="0"/>
            <wp:positionH relativeFrom="column">
              <wp:posOffset>3831062</wp:posOffset>
            </wp:positionH>
            <wp:positionV relativeFrom="paragraph">
              <wp:posOffset>877910</wp:posOffset>
            </wp:positionV>
            <wp:extent cx="3187700" cy="1701800"/>
            <wp:effectExtent l="0" t="0" r="0" b="0"/>
            <wp:wrapNone/>
            <wp:docPr id="1541387049" name="Picture 9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387049" name="Picture 1541387049"/>
                    <pic:cNvPicPr/>
                  </pic:nvPicPr>
                  <pic:blipFill>
                    <a:blip r:embed="rId11">
                      <a:extLst>
                        <a:ext uri="{28A0092B-C50C-407E-A947-70E740481C1C}">
                          <a14:useLocalDpi xmlns:a14="http://schemas.microsoft.com/office/drawing/2010/main"/>
                        </a:ext>
                      </a:extLst>
                    </a:blip>
                    <a:stretch>
                      <a:fillRect/>
                    </a:stretch>
                  </pic:blipFill>
                  <pic:spPr>
                    <a:xfrm>
                      <a:off x="0" y="0"/>
                      <a:ext cx="3187700" cy="170180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noProof/>
          <w:color w:val="FFFFFF"/>
          <w:spacing w:val="10"/>
          <w:sz w:val="40"/>
          <w:szCs w:val="40"/>
        </w:rPr>
        <mc:AlternateContent>
          <mc:Choice Requires="wpg">
            <w:drawing>
              <wp:anchor distT="0" distB="0" distL="114300" distR="114300" simplePos="0" relativeHeight="251481600" behindDoc="0" locked="0" layoutInCell="1" allowOverlap="1" wp14:anchorId="5B7CB63E" wp14:editId="190FFA08">
                <wp:simplePos x="0" y="0"/>
                <wp:positionH relativeFrom="column">
                  <wp:posOffset>528</wp:posOffset>
                </wp:positionH>
                <wp:positionV relativeFrom="paragraph">
                  <wp:posOffset>1570883</wp:posOffset>
                </wp:positionV>
                <wp:extent cx="1444321" cy="522434"/>
                <wp:effectExtent l="0" t="0" r="3810" b="0"/>
                <wp:wrapNone/>
                <wp:docPr id="764333197" name="Group 96" descr="Able Australia logo A shape formed with a thin pale blue line, a thick white line and a thick shorter orange line. The words Able Australia are white on a dark blue background."/>
                <wp:cNvGraphicFramePr/>
                <a:graphic xmlns:a="http://schemas.openxmlformats.org/drawingml/2006/main">
                  <a:graphicData uri="http://schemas.microsoft.com/office/word/2010/wordprocessingGroup">
                    <wpg:wgp>
                      <wpg:cNvGrpSpPr/>
                      <wpg:grpSpPr>
                        <a:xfrm>
                          <a:off x="0" y="0"/>
                          <a:ext cx="1444321" cy="522434"/>
                          <a:chOff x="0" y="0"/>
                          <a:chExt cx="1444321" cy="522434"/>
                        </a:xfrm>
                      </wpg:grpSpPr>
                      <wpg:grpSp>
                        <wpg:cNvPr id="285523903" name="Group 285523903"/>
                        <wpg:cNvGrpSpPr>
                          <a:grpSpLocks/>
                        </wpg:cNvGrpSpPr>
                        <wpg:grpSpPr>
                          <a:xfrm>
                            <a:off x="0" y="0"/>
                            <a:ext cx="563880" cy="521334"/>
                            <a:chOff x="0" y="0"/>
                            <a:chExt cx="563880" cy="521334"/>
                          </a:xfrm>
                        </wpg:grpSpPr>
                        <wps:wsp>
                          <wps:cNvPr id="2005072221" name="Graphic 9"/>
                          <wps:cNvSpPr/>
                          <wps:spPr>
                            <a:xfrm>
                              <a:off x="350311" y="18954"/>
                              <a:ext cx="1270" cy="1270"/>
                            </a:xfrm>
                            <a:custGeom>
                              <a:avLst/>
                              <a:gdLst/>
                              <a:ahLst/>
                              <a:cxnLst/>
                              <a:rect l="l" t="t" r="r" b="b"/>
                              <a:pathLst>
                                <a:path w="635" h="1270">
                                  <a:moveTo>
                                    <a:pt x="50" y="0"/>
                                  </a:moveTo>
                                  <a:lnTo>
                                    <a:pt x="0" y="406"/>
                                  </a:lnTo>
                                  <a:lnTo>
                                    <a:pt x="63" y="685"/>
                                  </a:lnTo>
                                  <a:lnTo>
                                    <a:pt x="355" y="673"/>
                                  </a:lnTo>
                                  <a:lnTo>
                                    <a:pt x="50" y="0"/>
                                  </a:lnTo>
                                  <a:close/>
                                </a:path>
                              </a:pathLst>
                            </a:custGeom>
                            <a:solidFill>
                              <a:srgbClr val="015C7D"/>
                            </a:solidFill>
                          </wps:spPr>
                          <wps:bodyPr wrap="square" lIns="0" tIns="0" rIns="0" bIns="0" rtlCol="0">
                            <a:prstTxWarp prst="textNoShape">
                              <a:avLst/>
                            </a:prstTxWarp>
                            <a:noAutofit/>
                          </wps:bodyPr>
                        </wps:wsp>
                        <wps:wsp>
                          <wps:cNvPr id="652126425" name="Graphic 10"/>
                          <wps:cNvSpPr/>
                          <wps:spPr>
                            <a:xfrm>
                              <a:off x="0" y="13031"/>
                              <a:ext cx="262255" cy="508000"/>
                            </a:xfrm>
                            <a:custGeom>
                              <a:avLst/>
                              <a:gdLst/>
                              <a:ahLst/>
                              <a:cxnLst/>
                              <a:rect l="l" t="t" r="r" b="b"/>
                              <a:pathLst>
                                <a:path w="262255" h="508000">
                                  <a:moveTo>
                                    <a:pt x="234734" y="0"/>
                                  </a:moveTo>
                                  <a:lnTo>
                                    <a:pt x="0" y="507707"/>
                                  </a:lnTo>
                                  <a:lnTo>
                                    <a:pt x="54406" y="507707"/>
                                  </a:lnTo>
                                  <a:lnTo>
                                    <a:pt x="261899" y="58915"/>
                                  </a:lnTo>
                                  <a:lnTo>
                                    <a:pt x="234734" y="0"/>
                                  </a:lnTo>
                                  <a:close/>
                                </a:path>
                              </a:pathLst>
                            </a:custGeom>
                            <a:solidFill>
                              <a:srgbClr val="08AEE5"/>
                            </a:solidFill>
                          </wps:spPr>
                          <wps:bodyPr wrap="square" lIns="0" tIns="0" rIns="0" bIns="0" rtlCol="0">
                            <a:prstTxWarp prst="textNoShape">
                              <a:avLst/>
                            </a:prstTxWarp>
                            <a:noAutofit/>
                          </wps:bodyPr>
                        </wps:wsp>
                        <wps:wsp>
                          <wps:cNvPr id="330727035" name="Graphic 11"/>
                          <wps:cNvSpPr/>
                          <wps:spPr>
                            <a:xfrm>
                              <a:off x="80863" y="0"/>
                              <a:ext cx="330835" cy="521334"/>
                            </a:xfrm>
                            <a:custGeom>
                              <a:avLst/>
                              <a:gdLst/>
                              <a:ahLst/>
                              <a:cxnLst/>
                              <a:rect l="l" t="t" r="r" b="b"/>
                              <a:pathLst>
                                <a:path w="330835" h="521334">
                                  <a:moveTo>
                                    <a:pt x="241338" y="0"/>
                                  </a:moveTo>
                                  <a:lnTo>
                                    <a:pt x="101396" y="301409"/>
                                  </a:lnTo>
                                  <a:lnTo>
                                    <a:pt x="0" y="520738"/>
                                  </a:lnTo>
                                  <a:lnTo>
                                    <a:pt x="178714" y="520738"/>
                                  </a:lnTo>
                                  <a:lnTo>
                                    <a:pt x="330377" y="192697"/>
                                  </a:lnTo>
                                  <a:lnTo>
                                    <a:pt x="241338" y="0"/>
                                  </a:lnTo>
                                  <a:close/>
                                </a:path>
                              </a:pathLst>
                            </a:custGeom>
                            <a:solidFill>
                              <a:srgbClr val="FFFFFF"/>
                            </a:solidFill>
                          </wps:spPr>
                          <wps:bodyPr wrap="square" lIns="0" tIns="0" rIns="0" bIns="0" rtlCol="0">
                            <a:prstTxWarp prst="textNoShape">
                              <a:avLst/>
                            </a:prstTxWarp>
                            <a:noAutofit/>
                          </wps:bodyPr>
                        </wps:wsp>
                        <wps:wsp>
                          <wps:cNvPr id="1299505074" name="Graphic 12"/>
                          <wps:cNvSpPr/>
                          <wps:spPr>
                            <a:xfrm>
                              <a:off x="335608" y="221173"/>
                              <a:ext cx="227965" cy="299720"/>
                            </a:xfrm>
                            <a:custGeom>
                              <a:avLst/>
                              <a:gdLst/>
                              <a:ahLst/>
                              <a:cxnLst/>
                              <a:rect l="l" t="t" r="r" b="b"/>
                              <a:pathLst>
                                <a:path w="227965" h="299720">
                                  <a:moveTo>
                                    <a:pt x="89280" y="0"/>
                                  </a:moveTo>
                                  <a:lnTo>
                                    <a:pt x="0" y="193103"/>
                                  </a:lnTo>
                                  <a:lnTo>
                                    <a:pt x="49225" y="299567"/>
                                  </a:lnTo>
                                  <a:lnTo>
                                    <a:pt x="227939" y="299567"/>
                                  </a:lnTo>
                                  <a:lnTo>
                                    <a:pt x="126530" y="80238"/>
                                  </a:lnTo>
                                  <a:lnTo>
                                    <a:pt x="89280" y="0"/>
                                  </a:lnTo>
                                  <a:close/>
                                </a:path>
                              </a:pathLst>
                            </a:custGeom>
                            <a:solidFill>
                              <a:srgbClr val="F47D30"/>
                            </a:solidFill>
                          </wps:spPr>
                          <wps:bodyPr wrap="square" lIns="0" tIns="0" rIns="0" bIns="0" rtlCol="0">
                            <a:prstTxWarp prst="textNoShape">
                              <a:avLst/>
                            </a:prstTxWarp>
                            <a:noAutofit/>
                          </wps:bodyPr>
                        </wps:wsp>
                      </wpg:grpSp>
                      <wpg:grpSp>
                        <wpg:cNvPr id="1412900603" name="Group 1412900603"/>
                        <wpg:cNvGrpSpPr>
                          <a:grpSpLocks/>
                        </wpg:cNvGrpSpPr>
                        <wpg:grpSpPr>
                          <a:xfrm>
                            <a:off x="631064" y="0"/>
                            <a:ext cx="760730" cy="327025"/>
                            <a:chOff x="0" y="0"/>
                            <a:chExt cx="760730" cy="327025"/>
                          </a:xfrm>
                        </wpg:grpSpPr>
                        <wps:wsp>
                          <wps:cNvPr id="90743262" name="Graphic 14"/>
                          <wps:cNvSpPr/>
                          <wps:spPr>
                            <a:xfrm>
                              <a:off x="-2" y="8"/>
                              <a:ext cx="538480" cy="327025"/>
                            </a:xfrm>
                            <a:custGeom>
                              <a:avLst/>
                              <a:gdLst/>
                              <a:ahLst/>
                              <a:cxnLst/>
                              <a:rect l="l" t="t" r="r" b="b"/>
                              <a:pathLst>
                                <a:path w="538480" h="327025">
                                  <a:moveTo>
                                    <a:pt x="261632" y="323011"/>
                                  </a:moveTo>
                                  <a:lnTo>
                                    <a:pt x="221475" y="223710"/>
                                  </a:lnTo>
                                  <a:lnTo>
                                    <a:pt x="211747" y="199631"/>
                                  </a:lnTo>
                                  <a:lnTo>
                                    <a:pt x="185381" y="134442"/>
                                  </a:lnTo>
                                  <a:lnTo>
                                    <a:pt x="185381" y="199631"/>
                                  </a:lnTo>
                                  <a:lnTo>
                                    <a:pt x="76263" y="199631"/>
                                  </a:lnTo>
                                  <a:lnTo>
                                    <a:pt x="131013" y="64998"/>
                                  </a:lnTo>
                                  <a:lnTo>
                                    <a:pt x="185381" y="199631"/>
                                  </a:lnTo>
                                  <a:lnTo>
                                    <a:pt x="185381" y="134442"/>
                                  </a:lnTo>
                                  <a:lnTo>
                                    <a:pt x="157302" y="64998"/>
                                  </a:lnTo>
                                  <a:lnTo>
                                    <a:pt x="131025" y="0"/>
                                  </a:lnTo>
                                  <a:lnTo>
                                    <a:pt x="0" y="323011"/>
                                  </a:lnTo>
                                  <a:lnTo>
                                    <a:pt x="26162" y="323011"/>
                                  </a:lnTo>
                                  <a:lnTo>
                                    <a:pt x="66598" y="223710"/>
                                  </a:lnTo>
                                  <a:lnTo>
                                    <a:pt x="195033" y="223710"/>
                                  </a:lnTo>
                                  <a:lnTo>
                                    <a:pt x="235483" y="323011"/>
                                  </a:lnTo>
                                  <a:lnTo>
                                    <a:pt x="261632" y="323011"/>
                                  </a:lnTo>
                                  <a:close/>
                                </a:path>
                                <a:path w="538480" h="327025">
                                  <a:moveTo>
                                    <a:pt x="476580" y="226288"/>
                                  </a:moveTo>
                                  <a:lnTo>
                                    <a:pt x="469722" y="186499"/>
                                  </a:lnTo>
                                  <a:lnTo>
                                    <a:pt x="452501" y="158673"/>
                                  </a:lnTo>
                                  <a:lnTo>
                                    <a:pt x="452501" y="226288"/>
                                  </a:lnTo>
                                  <a:lnTo>
                                    <a:pt x="447967" y="254368"/>
                                  </a:lnTo>
                                  <a:lnTo>
                                    <a:pt x="434594" y="279361"/>
                                  </a:lnTo>
                                  <a:lnTo>
                                    <a:pt x="412711" y="297281"/>
                                  </a:lnTo>
                                  <a:lnTo>
                                    <a:pt x="382663" y="304139"/>
                                  </a:lnTo>
                                  <a:lnTo>
                                    <a:pt x="352412" y="297446"/>
                                  </a:lnTo>
                                  <a:lnTo>
                                    <a:pt x="349961" y="295478"/>
                                  </a:lnTo>
                                  <a:lnTo>
                                    <a:pt x="330555" y="279844"/>
                                  </a:lnTo>
                                  <a:lnTo>
                                    <a:pt x="317296" y="255016"/>
                                  </a:lnTo>
                                  <a:lnTo>
                                    <a:pt x="312826" y="226682"/>
                                  </a:lnTo>
                                  <a:lnTo>
                                    <a:pt x="317931" y="195694"/>
                                  </a:lnTo>
                                  <a:lnTo>
                                    <a:pt x="332308" y="171754"/>
                                  </a:lnTo>
                                  <a:lnTo>
                                    <a:pt x="350748" y="158991"/>
                                  </a:lnTo>
                                  <a:lnTo>
                                    <a:pt x="354609" y="156311"/>
                                  </a:lnTo>
                                  <a:lnTo>
                                    <a:pt x="412242" y="157530"/>
                                  </a:lnTo>
                                  <a:lnTo>
                                    <a:pt x="447713" y="199186"/>
                                  </a:lnTo>
                                  <a:lnTo>
                                    <a:pt x="452501" y="226288"/>
                                  </a:lnTo>
                                  <a:lnTo>
                                    <a:pt x="452501" y="158673"/>
                                  </a:lnTo>
                                  <a:lnTo>
                                    <a:pt x="450481" y="155409"/>
                                  </a:lnTo>
                                  <a:lnTo>
                                    <a:pt x="443801" y="150850"/>
                                  </a:lnTo>
                                  <a:lnTo>
                                    <a:pt x="420916" y="135178"/>
                                  </a:lnTo>
                                  <a:lnTo>
                                    <a:pt x="383070" y="127965"/>
                                  </a:lnTo>
                                  <a:lnTo>
                                    <a:pt x="362927" y="130060"/>
                                  </a:lnTo>
                                  <a:lnTo>
                                    <a:pt x="344284" y="136144"/>
                                  </a:lnTo>
                                  <a:lnTo>
                                    <a:pt x="327774" y="145884"/>
                                  </a:lnTo>
                                  <a:lnTo>
                                    <a:pt x="314032" y="158991"/>
                                  </a:lnTo>
                                  <a:lnTo>
                                    <a:pt x="314032" y="546"/>
                                  </a:lnTo>
                                  <a:lnTo>
                                    <a:pt x="289953" y="546"/>
                                  </a:lnTo>
                                  <a:lnTo>
                                    <a:pt x="289953" y="323011"/>
                                  </a:lnTo>
                                  <a:lnTo>
                                    <a:pt x="314032" y="323011"/>
                                  </a:lnTo>
                                  <a:lnTo>
                                    <a:pt x="314032" y="295478"/>
                                  </a:lnTo>
                                  <a:lnTo>
                                    <a:pt x="327152" y="308470"/>
                                  </a:lnTo>
                                  <a:lnTo>
                                    <a:pt x="343560" y="318414"/>
                                  </a:lnTo>
                                  <a:lnTo>
                                    <a:pt x="362267" y="324777"/>
                                  </a:lnTo>
                                  <a:lnTo>
                                    <a:pt x="382270" y="327012"/>
                                  </a:lnTo>
                                  <a:lnTo>
                                    <a:pt x="420065" y="319481"/>
                                  </a:lnTo>
                                  <a:lnTo>
                                    <a:pt x="441934" y="304139"/>
                                  </a:lnTo>
                                  <a:lnTo>
                                    <a:pt x="449922" y="298538"/>
                                  </a:lnTo>
                                  <a:lnTo>
                                    <a:pt x="469531" y="266649"/>
                                  </a:lnTo>
                                  <a:lnTo>
                                    <a:pt x="476516" y="226682"/>
                                  </a:lnTo>
                                  <a:lnTo>
                                    <a:pt x="476580" y="226288"/>
                                  </a:lnTo>
                                  <a:close/>
                                </a:path>
                                <a:path w="538480" h="327025">
                                  <a:moveTo>
                                    <a:pt x="538238" y="533"/>
                                  </a:moveTo>
                                  <a:lnTo>
                                    <a:pt x="514172" y="533"/>
                                  </a:lnTo>
                                  <a:lnTo>
                                    <a:pt x="514172" y="322999"/>
                                  </a:lnTo>
                                  <a:lnTo>
                                    <a:pt x="538238" y="322999"/>
                                  </a:lnTo>
                                  <a:lnTo>
                                    <a:pt x="538238" y="533"/>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963962185" name="Image 15"/>
                            <pic:cNvPicPr/>
                          </pic:nvPicPr>
                          <pic:blipFill>
                            <a:blip r:embed="rId12" cstate="screen">
                              <a:extLst>
                                <a:ext uri="{28A0092B-C50C-407E-A947-70E740481C1C}">
                                  <a14:useLocalDpi xmlns:a14="http://schemas.microsoft.com/office/drawing/2010/main"/>
                                </a:ext>
                              </a:extLst>
                            </a:blip>
                            <a:stretch>
                              <a:fillRect/>
                            </a:stretch>
                          </pic:blipFill>
                          <pic:spPr>
                            <a:xfrm>
                              <a:off x="575815" y="127957"/>
                              <a:ext cx="184632" cy="199059"/>
                            </a:xfrm>
                            <a:prstGeom prst="rect">
                              <a:avLst/>
                            </a:prstGeom>
                          </pic:spPr>
                        </pic:pic>
                      </wpg:grpSp>
                      <wps:wsp>
                        <wps:cNvPr id="840841044" name="Graphic 16"/>
                        <wps:cNvSpPr>
                          <a:spLocks/>
                        </wps:cNvSpPr>
                        <wps:spPr>
                          <a:xfrm>
                            <a:off x="618186" y="399245"/>
                            <a:ext cx="826135" cy="123189"/>
                          </a:xfrm>
                          <a:custGeom>
                            <a:avLst/>
                            <a:gdLst/>
                            <a:ahLst/>
                            <a:cxnLst/>
                            <a:rect l="l" t="t" r="r" b="b"/>
                            <a:pathLst>
                              <a:path w="826135" h="123189">
                                <a:moveTo>
                                  <a:pt x="110121" y="120205"/>
                                </a:moveTo>
                                <a:lnTo>
                                  <a:pt x="96875" y="91300"/>
                                </a:lnTo>
                                <a:lnTo>
                                  <a:pt x="90855" y="78155"/>
                                </a:lnTo>
                                <a:lnTo>
                                  <a:pt x="75552" y="44754"/>
                                </a:lnTo>
                                <a:lnTo>
                                  <a:pt x="75552" y="78155"/>
                                </a:lnTo>
                                <a:lnTo>
                                  <a:pt x="34569" y="78155"/>
                                </a:lnTo>
                                <a:lnTo>
                                  <a:pt x="55067" y="31496"/>
                                </a:lnTo>
                                <a:lnTo>
                                  <a:pt x="75552" y="78155"/>
                                </a:lnTo>
                                <a:lnTo>
                                  <a:pt x="75552" y="44754"/>
                                </a:lnTo>
                                <a:lnTo>
                                  <a:pt x="69481" y="31496"/>
                                </a:lnTo>
                                <a:lnTo>
                                  <a:pt x="55067" y="0"/>
                                </a:lnTo>
                                <a:lnTo>
                                  <a:pt x="0" y="120205"/>
                                </a:lnTo>
                                <a:lnTo>
                                  <a:pt x="15443" y="120205"/>
                                </a:lnTo>
                                <a:lnTo>
                                  <a:pt x="28600" y="91300"/>
                                </a:lnTo>
                                <a:lnTo>
                                  <a:pt x="81521" y="91300"/>
                                </a:lnTo>
                                <a:lnTo>
                                  <a:pt x="94678" y="120205"/>
                                </a:lnTo>
                                <a:lnTo>
                                  <a:pt x="110121" y="120205"/>
                                </a:lnTo>
                                <a:close/>
                              </a:path>
                              <a:path w="826135" h="123189">
                                <a:moveTo>
                                  <a:pt x="202196" y="4902"/>
                                </a:moveTo>
                                <a:lnTo>
                                  <a:pt x="187820" y="4902"/>
                                </a:lnTo>
                                <a:lnTo>
                                  <a:pt x="187820" y="72961"/>
                                </a:lnTo>
                                <a:lnTo>
                                  <a:pt x="186588" y="86550"/>
                                </a:lnTo>
                                <a:lnTo>
                                  <a:pt x="182206" y="98132"/>
                                </a:lnTo>
                                <a:lnTo>
                                  <a:pt x="173685" y="106184"/>
                                </a:lnTo>
                                <a:lnTo>
                                  <a:pt x="159981" y="109207"/>
                                </a:lnTo>
                                <a:lnTo>
                                  <a:pt x="146278" y="106184"/>
                                </a:lnTo>
                                <a:lnTo>
                                  <a:pt x="137744" y="98132"/>
                                </a:lnTo>
                                <a:lnTo>
                                  <a:pt x="133375" y="86550"/>
                                </a:lnTo>
                                <a:lnTo>
                                  <a:pt x="132143" y="72961"/>
                                </a:lnTo>
                                <a:lnTo>
                                  <a:pt x="132143" y="4902"/>
                                </a:lnTo>
                                <a:lnTo>
                                  <a:pt x="117767" y="4902"/>
                                </a:lnTo>
                                <a:lnTo>
                                  <a:pt x="117767" y="77851"/>
                                </a:lnTo>
                                <a:lnTo>
                                  <a:pt x="120637" y="95554"/>
                                </a:lnTo>
                                <a:lnTo>
                                  <a:pt x="128955" y="109778"/>
                                </a:lnTo>
                                <a:lnTo>
                                  <a:pt x="142227" y="119227"/>
                                </a:lnTo>
                                <a:lnTo>
                                  <a:pt x="159981" y="122669"/>
                                </a:lnTo>
                                <a:lnTo>
                                  <a:pt x="177736" y="119227"/>
                                </a:lnTo>
                                <a:lnTo>
                                  <a:pt x="191008" y="109778"/>
                                </a:lnTo>
                                <a:lnTo>
                                  <a:pt x="199313" y="95554"/>
                                </a:lnTo>
                                <a:lnTo>
                                  <a:pt x="202196" y="77851"/>
                                </a:lnTo>
                                <a:lnTo>
                                  <a:pt x="202196" y="4902"/>
                                </a:lnTo>
                                <a:close/>
                              </a:path>
                              <a:path w="826135" h="123189">
                                <a:moveTo>
                                  <a:pt x="288455" y="86715"/>
                                </a:moveTo>
                                <a:lnTo>
                                  <a:pt x="259854" y="51993"/>
                                </a:lnTo>
                                <a:lnTo>
                                  <a:pt x="244411" y="46024"/>
                                </a:lnTo>
                                <a:lnTo>
                                  <a:pt x="235534" y="41287"/>
                                </a:lnTo>
                                <a:lnTo>
                                  <a:pt x="235534" y="22174"/>
                                </a:lnTo>
                                <a:lnTo>
                                  <a:pt x="245630" y="15900"/>
                                </a:lnTo>
                                <a:lnTo>
                                  <a:pt x="263525" y="15900"/>
                                </a:lnTo>
                                <a:lnTo>
                                  <a:pt x="269036" y="19570"/>
                                </a:lnTo>
                                <a:lnTo>
                                  <a:pt x="273316" y="26758"/>
                                </a:lnTo>
                                <a:lnTo>
                                  <a:pt x="284784" y="19875"/>
                                </a:lnTo>
                                <a:lnTo>
                                  <a:pt x="279298" y="12446"/>
                                </a:lnTo>
                                <a:lnTo>
                                  <a:pt x="272402" y="6972"/>
                                </a:lnTo>
                                <a:lnTo>
                                  <a:pt x="264287" y="3594"/>
                                </a:lnTo>
                                <a:lnTo>
                                  <a:pt x="255117" y="2438"/>
                                </a:lnTo>
                                <a:lnTo>
                                  <a:pt x="242455" y="4483"/>
                                </a:lnTo>
                                <a:lnTo>
                                  <a:pt x="231597" y="10363"/>
                                </a:lnTo>
                                <a:lnTo>
                                  <a:pt x="224015" y="19748"/>
                                </a:lnTo>
                                <a:lnTo>
                                  <a:pt x="221170" y="32270"/>
                                </a:lnTo>
                                <a:lnTo>
                                  <a:pt x="223227" y="42811"/>
                                </a:lnTo>
                                <a:lnTo>
                                  <a:pt x="228765" y="50774"/>
                                </a:lnTo>
                                <a:lnTo>
                                  <a:pt x="236766" y="56794"/>
                                </a:lnTo>
                                <a:lnTo>
                                  <a:pt x="246240" y="61480"/>
                                </a:lnTo>
                                <a:lnTo>
                                  <a:pt x="254203" y="64846"/>
                                </a:lnTo>
                                <a:lnTo>
                                  <a:pt x="261493" y="68262"/>
                                </a:lnTo>
                                <a:lnTo>
                                  <a:pt x="267855" y="72682"/>
                                </a:lnTo>
                                <a:lnTo>
                                  <a:pt x="272364" y="78651"/>
                                </a:lnTo>
                                <a:lnTo>
                                  <a:pt x="274078" y="86715"/>
                                </a:lnTo>
                                <a:lnTo>
                                  <a:pt x="272491" y="95326"/>
                                </a:lnTo>
                                <a:lnTo>
                                  <a:pt x="268097" y="102489"/>
                                </a:lnTo>
                                <a:lnTo>
                                  <a:pt x="261366" y="107391"/>
                                </a:lnTo>
                                <a:lnTo>
                                  <a:pt x="252818" y="109194"/>
                                </a:lnTo>
                                <a:lnTo>
                                  <a:pt x="244081" y="107569"/>
                                </a:lnTo>
                                <a:lnTo>
                                  <a:pt x="236943" y="103022"/>
                                </a:lnTo>
                                <a:lnTo>
                                  <a:pt x="232168" y="96100"/>
                                </a:lnTo>
                                <a:lnTo>
                                  <a:pt x="230492" y="87325"/>
                                </a:lnTo>
                                <a:lnTo>
                                  <a:pt x="215963" y="90385"/>
                                </a:lnTo>
                                <a:lnTo>
                                  <a:pt x="219938" y="103238"/>
                                </a:lnTo>
                                <a:lnTo>
                                  <a:pt x="227698" y="113461"/>
                                </a:lnTo>
                                <a:lnTo>
                                  <a:pt x="238493" y="120218"/>
                                </a:lnTo>
                                <a:lnTo>
                                  <a:pt x="251599" y="122656"/>
                                </a:lnTo>
                                <a:lnTo>
                                  <a:pt x="266065" y="119989"/>
                                </a:lnTo>
                                <a:lnTo>
                                  <a:pt x="277761" y="112547"/>
                                </a:lnTo>
                                <a:lnTo>
                                  <a:pt x="285597" y="101180"/>
                                </a:lnTo>
                                <a:lnTo>
                                  <a:pt x="288455" y="86715"/>
                                </a:lnTo>
                                <a:close/>
                              </a:path>
                              <a:path w="826135" h="123189">
                                <a:moveTo>
                                  <a:pt x="362635" y="4648"/>
                                </a:moveTo>
                                <a:lnTo>
                                  <a:pt x="293497" y="4648"/>
                                </a:lnTo>
                                <a:lnTo>
                                  <a:pt x="293497" y="18618"/>
                                </a:lnTo>
                                <a:lnTo>
                                  <a:pt x="320878" y="18618"/>
                                </a:lnTo>
                                <a:lnTo>
                                  <a:pt x="320878" y="120218"/>
                                </a:lnTo>
                                <a:lnTo>
                                  <a:pt x="335254" y="120218"/>
                                </a:lnTo>
                                <a:lnTo>
                                  <a:pt x="335254" y="18618"/>
                                </a:lnTo>
                                <a:lnTo>
                                  <a:pt x="362635" y="18618"/>
                                </a:lnTo>
                                <a:lnTo>
                                  <a:pt x="362635" y="4648"/>
                                </a:lnTo>
                                <a:close/>
                              </a:path>
                              <a:path w="826135" h="123189">
                                <a:moveTo>
                                  <a:pt x="554888" y="120205"/>
                                </a:moveTo>
                                <a:lnTo>
                                  <a:pt x="541642" y="91300"/>
                                </a:lnTo>
                                <a:lnTo>
                                  <a:pt x="535622" y="78155"/>
                                </a:lnTo>
                                <a:lnTo>
                                  <a:pt x="520319" y="44729"/>
                                </a:lnTo>
                                <a:lnTo>
                                  <a:pt x="520319" y="78155"/>
                                </a:lnTo>
                                <a:lnTo>
                                  <a:pt x="479336" y="78155"/>
                                </a:lnTo>
                                <a:lnTo>
                                  <a:pt x="499833" y="31496"/>
                                </a:lnTo>
                                <a:lnTo>
                                  <a:pt x="520319" y="78155"/>
                                </a:lnTo>
                                <a:lnTo>
                                  <a:pt x="520319" y="44729"/>
                                </a:lnTo>
                                <a:lnTo>
                                  <a:pt x="514261" y="31496"/>
                                </a:lnTo>
                                <a:lnTo>
                                  <a:pt x="499833" y="0"/>
                                </a:lnTo>
                                <a:lnTo>
                                  <a:pt x="445109" y="119443"/>
                                </a:lnTo>
                                <a:lnTo>
                                  <a:pt x="410273" y="71424"/>
                                </a:lnTo>
                                <a:lnTo>
                                  <a:pt x="409282" y="70053"/>
                                </a:lnTo>
                                <a:lnTo>
                                  <a:pt x="420649" y="66484"/>
                                </a:lnTo>
                                <a:lnTo>
                                  <a:pt x="429209" y="59499"/>
                                </a:lnTo>
                                <a:lnTo>
                                  <a:pt x="429374" y="59359"/>
                                </a:lnTo>
                                <a:lnTo>
                                  <a:pt x="434987" y="49504"/>
                                </a:lnTo>
                                <a:lnTo>
                                  <a:pt x="436867" y="38392"/>
                                </a:lnTo>
                                <a:lnTo>
                                  <a:pt x="436968" y="37782"/>
                                </a:lnTo>
                                <a:lnTo>
                                  <a:pt x="435952" y="29629"/>
                                </a:lnTo>
                                <a:lnTo>
                                  <a:pt x="433006" y="22009"/>
                                </a:lnTo>
                                <a:lnTo>
                                  <a:pt x="429945" y="17741"/>
                                </a:lnTo>
                                <a:lnTo>
                                  <a:pt x="428256" y="15392"/>
                                </a:lnTo>
                                <a:lnTo>
                                  <a:pt x="423506" y="11607"/>
                                </a:lnTo>
                                <a:lnTo>
                                  <a:pt x="423506" y="38392"/>
                                </a:lnTo>
                                <a:lnTo>
                                  <a:pt x="420712" y="49504"/>
                                </a:lnTo>
                                <a:lnTo>
                                  <a:pt x="413715" y="55829"/>
                                </a:lnTo>
                                <a:lnTo>
                                  <a:pt x="403898" y="58775"/>
                                </a:lnTo>
                                <a:lnTo>
                                  <a:pt x="392912" y="59499"/>
                                </a:lnTo>
                                <a:lnTo>
                                  <a:pt x="388327" y="59499"/>
                                </a:lnTo>
                                <a:lnTo>
                                  <a:pt x="388327" y="17741"/>
                                </a:lnTo>
                                <a:lnTo>
                                  <a:pt x="392150" y="17741"/>
                                </a:lnTo>
                                <a:lnTo>
                                  <a:pt x="403047" y="18427"/>
                                </a:lnTo>
                                <a:lnTo>
                                  <a:pt x="413169" y="21297"/>
                                </a:lnTo>
                                <a:lnTo>
                                  <a:pt x="420611" y="27546"/>
                                </a:lnTo>
                                <a:lnTo>
                                  <a:pt x="423506" y="38392"/>
                                </a:lnTo>
                                <a:lnTo>
                                  <a:pt x="423506" y="11607"/>
                                </a:lnTo>
                                <a:lnTo>
                                  <a:pt x="421817" y="10248"/>
                                </a:lnTo>
                                <a:lnTo>
                                  <a:pt x="414642" y="7213"/>
                                </a:lnTo>
                                <a:lnTo>
                                  <a:pt x="407009" y="5626"/>
                                </a:lnTo>
                                <a:lnTo>
                                  <a:pt x="399173" y="5003"/>
                                </a:lnTo>
                                <a:lnTo>
                                  <a:pt x="373951" y="5003"/>
                                </a:lnTo>
                                <a:lnTo>
                                  <a:pt x="373951" y="120218"/>
                                </a:lnTo>
                                <a:lnTo>
                                  <a:pt x="388327" y="120218"/>
                                </a:lnTo>
                                <a:lnTo>
                                  <a:pt x="388327" y="71424"/>
                                </a:lnTo>
                                <a:lnTo>
                                  <a:pt x="394296" y="71424"/>
                                </a:lnTo>
                                <a:lnTo>
                                  <a:pt x="428244" y="120218"/>
                                </a:lnTo>
                                <a:lnTo>
                                  <a:pt x="445681" y="120218"/>
                                </a:lnTo>
                                <a:lnTo>
                                  <a:pt x="460222" y="120205"/>
                                </a:lnTo>
                                <a:lnTo>
                                  <a:pt x="473367" y="91300"/>
                                </a:lnTo>
                                <a:lnTo>
                                  <a:pt x="526288" y="91300"/>
                                </a:lnTo>
                                <a:lnTo>
                                  <a:pt x="539445" y="120205"/>
                                </a:lnTo>
                                <a:lnTo>
                                  <a:pt x="554888" y="120205"/>
                                </a:lnTo>
                                <a:close/>
                              </a:path>
                              <a:path w="826135" h="123189">
                                <a:moveTo>
                                  <a:pt x="619633" y="107061"/>
                                </a:moveTo>
                                <a:lnTo>
                                  <a:pt x="578904" y="107061"/>
                                </a:lnTo>
                                <a:lnTo>
                                  <a:pt x="578904" y="5461"/>
                                </a:lnTo>
                                <a:lnTo>
                                  <a:pt x="564527" y="5461"/>
                                </a:lnTo>
                                <a:lnTo>
                                  <a:pt x="564527" y="107061"/>
                                </a:lnTo>
                                <a:lnTo>
                                  <a:pt x="564527" y="119761"/>
                                </a:lnTo>
                                <a:lnTo>
                                  <a:pt x="619633" y="119761"/>
                                </a:lnTo>
                                <a:lnTo>
                                  <a:pt x="619633" y="107061"/>
                                </a:lnTo>
                                <a:close/>
                              </a:path>
                              <a:path w="826135" h="123189">
                                <a:moveTo>
                                  <a:pt x="645287" y="4889"/>
                                </a:moveTo>
                                <a:lnTo>
                                  <a:pt x="630910" y="4889"/>
                                </a:lnTo>
                                <a:lnTo>
                                  <a:pt x="630910" y="120205"/>
                                </a:lnTo>
                                <a:lnTo>
                                  <a:pt x="645287" y="120205"/>
                                </a:lnTo>
                                <a:lnTo>
                                  <a:pt x="645287" y="4889"/>
                                </a:lnTo>
                                <a:close/>
                              </a:path>
                              <a:path w="826135" h="123189">
                                <a:moveTo>
                                  <a:pt x="764730" y="120205"/>
                                </a:moveTo>
                                <a:lnTo>
                                  <a:pt x="751497" y="91300"/>
                                </a:lnTo>
                                <a:lnTo>
                                  <a:pt x="745477" y="78155"/>
                                </a:lnTo>
                                <a:lnTo>
                                  <a:pt x="730161" y="44742"/>
                                </a:lnTo>
                                <a:lnTo>
                                  <a:pt x="730161" y="78155"/>
                                </a:lnTo>
                                <a:lnTo>
                                  <a:pt x="689165" y="78155"/>
                                </a:lnTo>
                                <a:lnTo>
                                  <a:pt x="709663" y="31496"/>
                                </a:lnTo>
                                <a:lnTo>
                                  <a:pt x="730161" y="78155"/>
                                </a:lnTo>
                                <a:lnTo>
                                  <a:pt x="730161" y="44742"/>
                                </a:lnTo>
                                <a:lnTo>
                                  <a:pt x="724090" y="31496"/>
                                </a:lnTo>
                                <a:lnTo>
                                  <a:pt x="709663" y="0"/>
                                </a:lnTo>
                                <a:lnTo>
                                  <a:pt x="654608" y="120205"/>
                                </a:lnTo>
                                <a:lnTo>
                                  <a:pt x="670052" y="120205"/>
                                </a:lnTo>
                                <a:lnTo>
                                  <a:pt x="683209" y="91300"/>
                                </a:lnTo>
                                <a:lnTo>
                                  <a:pt x="736130" y="91300"/>
                                </a:lnTo>
                                <a:lnTo>
                                  <a:pt x="749287" y="120205"/>
                                </a:lnTo>
                                <a:lnTo>
                                  <a:pt x="764730" y="120205"/>
                                </a:lnTo>
                                <a:close/>
                              </a:path>
                              <a:path w="826135" h="123189">
                                <a:moveTo>
                                  <a:pt x="811237" y="43929"/>
                                </a:moveTo>
                                <a:lnTo>
                                  <a:pt x="803846" y="33566"/>
                                </a:lnTo>
                                <a:lnTo>
                                  <a:pt x="803732" y="33401"/>
                                </a:lnTo>
                                <a:lnTo>
                                  <a:pt x="803021" y="32410"/>
                                </a:lnTo>
                                <a:lnTo>
                                  <a:pt x="810018" y="19888"/>
                                </a:lnTo>
                                <a:lnTo>
                                  <a:pt x="809459" y="18643"/>
                                </a:lnTo>
                                <a:lnTo>
                                  <a:pt x="809040" y="17703"/>
                                </a:lnTo>
                                <a:lnTo>
                                  <a:pt x="804748" y="14262"/>
                                </a:lnTo>
                                <a:lnTo>
                                  <a:pt x="804151" y="14084"/>
                                </a:lnTo>
                                <a:lnTo>
                                  <a:pt x="804151" y="24968"/>
                                </a:lnTo>
                                <a:lnTo>
                                  <a:pt x="803935" y="25450"/>
                                </a:lnTo>
                                <a:lnTo>
                                  <a:pt x="803846" y="25666"/>
                                </a:lnTo>
                                <a:lnTo>
                                  <a:pt x="803770" y="25831"/>
                                </a:lnTo>
                                <a:lnTo>
                                  <a:pt x="803694" y="25996"/>
                                </a:lnTo>
                                <a:lnTo>
                                  <a:pt x="803617" y="26149"/>
                                </a:lnTo>
                                <a:lnTo>
                                  <a:pt x="801471" y="27876"/>
                                </a:lnTo>
                                <a:lnTo>
                                  <a:pt x="799998" y="28295"/>
                                </a:lnTo>
                                <a:lnTo>
                                  <a:pt x="790549" y="28295"/>
                                </a:lnTo>
                                <a:lnTo>
                                  <a:pt x="790549" y="18643"/>
                                </a:lnTo>
                                <a:lnTo>
                                  <a:pt x="799998" y="18643"/>
                                </a:lnTo>
                                <a:lnTo>
                                  <a:pt x="801471" y="19050"/>
                                </a:lnTo>
                                <a:lnTo>
                                  <a:pt x="803617" y="20713"/>
                                </a:lnTo>
                                <a:lnTo>
                                  <a:pt x="804062" y="21691"/>
                                </a:lnTo>
                                <a:lnTo>
                                  <a:pt x="804151" y="24968"/>
                                </a:lnTo>
                                <a:lnTo>
                                  <a:pt x="804151" y="14084"/>
                                </a:lnTo>
                                <a:lnTo>
                                  <a:pt x="801903" y="13398"/>
                                </a:lnTo>
                                <a:lnTo>
                                  <a:pt x="784745" y="13398"/>
                                </a:lnTo>
                                <a:lnTo>
                                  <a:pt x="784745" y="43929"/>
                                </a:lnTo>
                                <a:lnTo>
                                  <a:pt x="790549" y="43929"/>
                                </a:lnTo>
                                <a:lnTo>
                                  <a:pt x="790549" y="33401"/>
                                </a:lnTo>
                                <a:lnTo>
                                  <a:pt x="796937" y="33401"/>
                                </a:lnTo>
                                <a:lnTo>
                                  <a:pt x="804316" y="43929"/>
                                </a:lnTo>
                                <a:lnTo>
                                  <a:pt x="811237" y="43929"/>
                                </a:lnTo>
                                <a:close/>
                              </a:path>
                              <a:path w="826135" h="123189">
                                <a:moveTo>
                                  <a:pt x="825627" y="33566"/>
                                </a:moveTo>
                                <a:lnTo>
                                  <a:pt x="825563" y="24968"/>
                                </a:lnTo>
                                <a:lnTo>
                                  <a:pt x="825080" y="22580"/>
                                </a:lnTo>
                                <a:lnTo>
                                  <a:pt x="825055" y="22440"/>
                                </a:lnTo>
                                <a:lnTo>
                                  <a:pt x="824953" y="21907"/>
                                </a:lnTo>
                                <a:lnTo>
                                  <a:pt x="824903" y="21691"/>
                                </a:lnTo>
                                <a:lnTo>
                                  <a:pt x="822502" y="16040"/>
                                </a:lnTo>
                                <a:lnTo>
                                  <a:pt x="822502" y="33566"/>
                                </a:lnTo>
                                <a:lnTo>
                                  <a:pt x="821931" y="36499"/>
                                </a:lnTo>
                                <a:lnTo>
                                  <a:pt x="800125" y="55765"/>
                                </a:lnTo>
                                <a:lnTo>
                                  <a:pt x="792721" y="55765"/>
                                </a:lnTo>
                                <a:lnTo>
                                  <a:pt x="770470" y="33566"/>
                                </a:lnTo>
                                <a:lnTo>
                                  <a:pt x="770521" y="25450"/>
                                </a:lnTo>
                                <a:lnTo>
                                  <a:pt x="792886" y="3251"/>
                                </a:lnTo>
                                <a:lnTo>
                                  <a:pt x="800290" y="3251"/>
                                </a:lnTo>
                                <a:lnTo>
                                  <a:pt x="822502" y="33566"/>
                                </a:lnTo>
                                <a:lnTo>
                                  <a:pt x="822502" y="16040"/>
                                </a:lnTo>
                                <a:lnTo>
                                  <a:pt x="809421" y="3251"/>
                                </a:lnTo>
                                <a:lnTo>
                                  <a:pt x="804519" y="1130"/>
                                </a:lnTo>
                                <a:lnTo>
                                  <a:pt x="800658" y="355"/>
                                </a:lnTo>
                                <a:lnTo>
                                  <a:pt x="792505" y="355"/>
                                </a:lnTo>
                                <a:lnTo>
                                  <a:pt x="767486" y="24968"/>
                                </a:lnTo>
                                <a:lnTo>
                                  <a:pt x="767384" y="25450"/>
                                </a:lnTo>
                                <a:lnTo>
                                  <a:pt x="767346" y="33566"/>
                                </a:lnTo>
                                <a:lnTo>
                                  <a:pt x="767943" y="36499"/>
                                </a:lnTo>
                                <a:lnTo>
                                  <a:pt x="767981" y="36652"/>
                                </a:lnTo>
                                <a:lnTo>
                                  <a:pt x="768083" y="37160"/>
                                </a:lnTo>
                                <a:lnTo>
                                  <a:pt x="768108" y="37312"/>
                                </a:lnTo>
                                <a:lnTo>
                                  <a:pt x="771042" y="44246"/>
                                </a:lnTo>
                                <a:lnTo>
                                  <a:pt x="771105" y="44411"/>
                                </a:lnTo>
                                <a:lnTo>
                                  <a:pt x="773061" y="47345"/>
                                </a:lnTo>
                                <a:lnTo>
                                  <a:pt x="773163" y="47498"/>
                                </a:lnTo>
                                <a:lnTo>
                                  <a:pt x="778370" y="52755"/>
                                </a:lnTo>
                                <a:lnTo>
                                  <a:pt x="781443" y="54838"/>
                                </a:lnTo>
                                <a:lnTo>
                                  <a:pt x="788530" y="57899"/>
                                </a:lnTo>
                                <a:lnTo>
                                  <a:pt x="792340" y="58661"/>
                                </a:lnTo>
                                <a:lnTo>
                                  <a:pt x="800506" y="58661"/>
                                </a:lnTo>
                                <a:lnTo>
                                  <a:pt x="824903" y="37160"/>
                                </a:lnTo>
                                <a:lnTo>
                                  <a:pt x="825627" y="33566"/>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149ABFA8" id="Group 96" o:spid="_x0000_s1026" style="position:absolute;margin-left:.05pt;margin-top:123.7pt;width:113.75pt;height:41.15pt;z-index:251481600" coordsize="14443,5224" o:gfxdata="">
                <v:group id="Group 285523903" o:spid="_x0000_s1027" style="position:absolute;width:5638;height:5213" coordsize="5638,5213" o:gfxdata="">
                  <v:shape id="Graphic 9" o:spid="_x0000_s1028" style="position:absolute;left:3503;top:189;width:12;height:13;visibility:visible;mso-wrap-style:square;v-text-anchor:top" coordsize="635,1270" o:gfxdata="" path="m50,l,406,63,685,355,673,50,xe" fillcolor="#015c7d" stroked="f">
                    <v:path arrowok="t"/>
                  </v:shape>
                  <v:shape id="Graphic 10" o:spid="_x0000_s1029" style="position:absolute;top:130;width:2622;height:5080;visibility:visible;mso-wrap-style:square;v-text-anchor:top" coordsize="262255,508000" o:gfxdata="" path="m234734,l,507707r54406,l261899,58915,234734,xe" fillcolor="#08aee5" stroked="f">
                    <v:path arrowok="t"/>
                  </v:shape>
                  <v:shape id="Graphic 11" o:spid="_x0000_s1030" style="position:absolute;left:808;width:3308;height:5213;visibility:visible;mso-wrap-style:square;v-text-anchor:top" coordsize="330835,521334" o:gfxdata="" path="m241338,l101396,301409,,520738r178714,l330377,192697,241338,xe" stroked="f">
                    <v:path arrowok="t"/>
                  </v:shape>
                  <v:shape id="Graphic 12" o:spid="_x0000_s1031" style="position:absolute;left:3356;top:2211;width:2279;height:2997;visibility:visible;mso-wrap-style:square;v-text-anchor:top" coordsize="227965,299720" o:gfxdata="" path="m89280,l,193103,49225,299567r178714,l126530,80238,89280,xe" fillcolor="#f47d30" stroked="f">
                    <v:path arrowok="t"/>
                  </v:shape>
                </v:group>
                <v:group id="Group 1412900603" o:spid="_x0000_s1032" style="position:absolute;left:6310;width:7607;height:3270" coordsize="7607,3270" o:gfxdata="">
                  <v:shape id="Graphic 14" o:spid="_x0000_s1033" style="position:absolute;width:5384;height:3270;visibility:visible;mso-wrap-style:square;v-text-anchor:top" coordsize="538480,327025" o:gfxdata="" path="m261632,323011l221475,223710r-9728,-24079l185381,134442r,65189l76263,199631,131013,64998r54368,134633l185381,134442,157302,64998,131025,,,323011r26162,l66598,223710r128435,l235483,323011r26149,xem476580,226288r-6858,-39789l452501,158673r,67615l447967,254368r-13373,24993l412711,297281r-30048,6858l352412,297446r-2451,-1968l330555,279844,317296,255016r-4470,-28334l317931,195694r14377,-23940l350748,158991r3861,-2680l412242,157530r35471,41656l452501,226288r,-67615l450481,155409r-6680,-4559l420916,135178r-37846,-7213l362927,130060r-18643,6084l327774,145884r-13742,13107l314032,546r-24079,l289953,323011r24079,l314032,295478r13120,12992l343560,318414r18707,6363l382270,327012r37795,-7531l441934,304139r7988,-5601l469531,266649r6985,-39967l476580,226288xem538238,533r-24066,l514172,322999r24066,l538238,533xe" stroked="f">
                    <v:path arrowok="t"/>
                  </v:shape>
                  <v:shape id="Image 15" o:spid="_x0000_s1034" type="#_x0000_t75" style="position:absolute;left:5758;top:1279;width:1846;height:1991;visibility:visible;mso-wrap-style:square" o:gfxdata="">
                    <v:imagedata r:id="rId13" o:title=""/>
                  </v:shape>
                </v:group>
                <v:shape id="Graphic 16" o:spid="_x0000_s1035" style="position:absolute;left:6181;top:3992;width:8262;height:1232;visibility:visible;mso-wrap-style:square;v-text-anchor:top" coordsize="826135,123189" o:gfxdata="" path="m110121,120205l96875,91300,90855,78155,75552,44754r,33401l34569,78155,55067,31496,75552,78155r,-33401l69481,31496,55067,,,120205r15443,l28600,91300r52921,l94678,120205r15443,xem202196,4902r-14376,l187820,72961r-1232,13589l182206,98132r-8521,8052l159981,109207r-13703,-3023l137744,98132,133375,86550,132143,72961r,-68059l117767,4902r,72949l120637,95554r8318,14224l142227,119227r17754,3442l177736,119227r13272,-9449l199313,95554r2883,-17703l202196,4902xem288455,86715l259854,51993,244411,46024r-8877,-4737l235534,22174r10096,-6274l263525,15900r5511,3670l273316,26758r11468,-6883l279298,12446,272402,6972,264287,3594,255117,2438,242455,4483r-10858,5880l224015,19748r-2845,12522l223227,42811r5538,7963l236766,56794r9474,4686l254203,64846r7290,3416l267855,72682r4509,5969l274078,86715r-1587,8611l268097,102489r-6731,4902l252818,109194r-8737,-1625l236943,103022r-4775,-6922l230492,87325r-14529,3060l219938,103238r7760,10223l238493,120218r13106,2438l266065,119989r11696,-7442l285597,101180r2858,-14465xem362635,4648r-69138,l293497,18618r27381,l320878,120218r14376,l335254,18618r27381,l362635,4648xem554888,120205l541642,91300,535622,78155,520319,44729r,33426l479336,78155,499833,31496r20486,46659l520319,44729,514261,31496,499833,,445109,119443,410273,71424r-991,-1371l420649,66484r8560,-6985l429374,59359r5613,-9855l436867,38392r101,-610l435952,29629r-2946,-7620l429945,17741r-1689,-2349l423506,11607r,26785l420712,49504r-6997,6325l403898,58775r-10986,724l388327,59499r,-41758l392150,17741r10897,686l413169,21297r7442,6249l423506,38392r,-26785l421817,10248,414642,7213,407009,5626r-7836,-623l373951,5003r,115215l388327,120218r,-48794l394296,71424r33948,48794l445681,120218r14541,-13l473367,91300r52921,l539445,120205r15443,xem619633,107061r-40729,l578904,5461r-14377,l564527,107061r,12700l619633,119761r,-12700xem645287,4889r-14377,l630910,120205r14377,l645287,4889xem764730,120205l751497,91300,745477,78155,730161,44742r,33413l689165,78155,709663,31496r20498,46659l730161,44742,724090,31496,709663,,654608,120205r15444,l683209,91300r52921,l749287,120205r15443,xem811237,43929l803846,33566r-114,-165l803021,32410r6997,-12522l809459,18643r-419,-940l804748,14262r-597,-178l804151,24968r-216,482l803846,25666r-76,165l803694,25996r-77,153l801471,27876r-1473,419l790549,28295r,-9652l799998,18643r1473,407l803617,20713r445,978l804151,24968r,-10884l801903,13398r-17158,l784745,43929r5804,l790549,33401r6388,l804316,43929r6921,xem825627,33566r-64,-8598l825080,22580r-25,-140l824953,21907r-50,-216l822502,16040r,17526l821931,36499,800125,55765r-7404,l770470,33566r51,-8116l792886,3251r7404,l822502,33566r,-17526l809421,3251,804519,1130,800658,355r-8153,l767486,24968r-102,482l767346,33566r597,2933l767981,36652r102,508l768108,37312r2934,6934l771105,44411r1956,2934l773163,47498r5207,5257l781443,54838r7087,3061l792340,58661r8166,l824903,37160r724,-3594xe" stroked="f">
                  <v:path arrowok="t"/>
                </v:shape>
              </v:group>
            </w:pict>
          </mc:Fallback>
        </mc:AlternateContent>
      </w:r>
      <w:r>
        <w:rPr>
          <w:rFonts w:ascii="Arial" w:hAnsi="Arial" w:cs="Arial"/>
          <w:color w:val="FFFFFF"/>
          <w:spacing w:val="10"/>
          <w:sz w:val="40"/>
          <w:szCs w:val="40"/>
        </w:rPr>
        <w:t>This guide is about staying safe on the road. It is for deafblind people and the people who support them.</w:t>
      </w:r>
    </w:p>
    <w:p w14:paraId="66BFA4A7" w14:textId="42B35467" w:rsidR="005479E7" w:rsidRDefault="005479E7">
      <w:pPr>
        <w:spacing w:line="264" w:lineRule="auto"/>
        <w:rPr>
          <w:sz w:val="36"/>
        </w:rPr>
        <w:sectPr w:rsidR="005479E7" w:rsidSect="00192FC0">
          <w:pgSz w:w="11910" w:h="16840"/>
          <w:pgMar w:top="0" w:right="851" w:bottom="816" w:left="851" w:header="0" w:footer="590" w:gutter="0"/>
          <w:cols w:space="720"/>
        </w:sectPr>
      </w:pPr>
    </w:p>
    <w:p w14:paraId="61D0C721" w14:textId="757FB0A9" w:rsidR="005479E7" w:rsidRDefault="005479E7" w:rsidP="00460184">
      <w:pPr>
        <w:pStyle w:val="BodyText"/>
      </w:pPr>
    </w:p>
    <w:p w14:paraId="6C753439" w14:textId="11C3CC20" w:rsidR="00460184" w:rsidRDefault="00460184" w:rsidP="00460184">
      <w:pPr>
        <w:pStyle w:val="Heading2"/>
      </w:pPr>
      <w:r>
        <w:t>Why moving safely matters</w:t>
      </w:r>
    </w:p>
    <w:p w14:paraId="67615BA7" w14:textId="1EF4E3AB" w:rsidR="00460184" w:rsidRPr="00460184" w:rsidRDefault="00460184" w:rsidP="00460184">
      <w:pPr>
        <w:pStyle w:val="BodyText"/>
      </w:pPr>
      <w:r>
        <w:t>Active mobility means you choose how you move, using your senses, your mobility aids, and your skills. This builds confidence and helps you stay safe when crossing roads.</w:t>
      </w:r>
    </w:p>
    <w:p w14:paraId="44B21C63" w14:textId="30556A9F" w:rsidR="00460184" w:rsidRPr="00460184" w:rsidRDefault="00460184" w:rsidP="00460184">
      <w:pPr>
        <w:pStyle w:val="Heading2"/>
      </w:pPr>
      <w:r>
        <w:rPr>
          <w:noProof/>
        </w:rPr>
        <mc:AlternateContent>
          <mc:Choice Requires="wps">
            <w:drawing>
              <wp:anchor distT="0" distB="0" distL="114300" distR="114300" simplePos="0" relativeHeight="487419392" behindDoc="1" locked="0" layoutInCell="1" allowOverlap="1" wp14:anchorId="57E82D94" wp14:editId="74B1B95B">
                <wp:simplePos x="0" y="0"/>
                <wp:positionH relativeFrom="column">
                  <wp:posOffset>0</wp:posOffset>
                </wp:positionH>
                <wp:positionV relativeFrom="paragraph">
                  <wp:posOffset>253544</wp:posOffset>
                </wp:positionV>
                <wp:extent cx="6400800" cy="0"/>
                <wp:effectExtent l="0" t="0" r="12700" b="12700"/>
                <wp:wrapNone/>
                <wp:docPr id="453320151" name="Straight Connector 9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00800" cy="0"/>
                        </a:xfrm>
                        <a:prstGeom prst="line">
                          <a:avLst/>
                        </a:prstGeom>
                        <a:ln w="12700">
                          <a:solidFill>
                            <a:srgbClr val="F57D3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A789324" id="Straight Connector 97" o:spid="_x0000_s1026" style="position:absolute;z-index:-15897088;visibility:visible;mso-wrap-style:square;mso-wrap-distance-left:9pt;mso-wrap-distance-top:0;mso-wrap-distance-right:9pt;mso-wrap-distance-bottom:0;mso-position-horizontal:absolute;mso-position-horizontal-relative:text;mso-position-vertical:absolute;mso-position-vertical-relative:text" from="0,19.95pt" to="7in,19.95pt" o:gfxdata="" strokecolor="#f57d30" strokeweight="1pt"/>
            </w:pict>
          </mc:Fallback>
        </mc:AlternateContent>
      </w:r>
      <w:r>
        <w:t>The issues</w:t>
      </w:r>
    </w:p>
    <w:p w14:paraId="7FF7CF70" w14:textId="317C5ED0" w:rsidR="00460184" w:rsidRDefault="00460184" w:rsidP="00460184">
      <w:pPr>
        <w:pStyle w:val="BodyText"/>
      </w:pPr>
      <w:r>
        <w:t>Deafblind people report the same problems, whether they travel with a guide or on their own:</w:t>
      </w:r>
    </w:p>
    <w:p w14:paraId="60DDF4D8" w14:textId="1B451C65" w:rsidR="00460184" w:rsidRPr="00460184" w:rsidRDefault="00460184" w:rsidP="00460184">
      <w:pPr>
        <w:pStyle w:val="Bullets"/>
      </w:pPr>
      <w:r>
        <w:t>Judging the speed, distance and direction of traffic.</w:t>
      </w:r>
    </w:p>
    <w:p w14:paraId="3E06F7BB" w14:textId="54741622" w:rsidR="00460184" w:rsidRPr="00460184" w:rsidRDefault="00460184" w:rsidP="00460184">
      <w:pPr>
        <w:pStyle w:val="Bullets"/>
      </w:pPr>
      <w:r>
        <w:t>Moving safely from the kerb onto the road.</w:t>
      </w:r>
    </w:p>
    <w:p w14:paraId="2C5AA50A" w14:textId="0D997F77" w:rsidR="00460184" w:rsidRPr="00460184" w:rsidRDefault="00460184" w:rsidP="00460184">
      <w:pPr>
        <w:pStyle w:val="Bullets"/>
      </w:pPr>
      <w:r>
        <w:t>Feeling steps, edges and changes in the ground.</w:t>
      </w:r>
    </w:p>
    <w:p w14:paraId="2C7A3DE3" w14:textId="190D4CC1" w:rsidR="00460184" w:rsidRPr="00460184" w:rsidRDefault="00460184" w:rsidP="00460184">
      <w:pPr>
        <w:pStyle w:val="Bullets"/>
      </w:pPr>
      <w:r>
        <w:t>Uneven footpaths, which can cause falls.</w:t>
      </w:r>
    </w:p>
    <w:p w14:paraId="68A4EB5A" w14:textId="02476CAC" w:rsidR="00460184" w:rsidRPr="00460184" w:rsidRDefault="00460184" w:rsidP="00460184">
      <w:pPr>
        <w:pStyle w:val="Bullets"/>
      </w:pPr>
      <w:r>
        <w:t>Low contrast between the road and the footpath.</w:t>
      </w:r>
    </w:p>
    <w:p w14:paraId="4BC3DDEF" w14:textId="77777777" w:rsidR="00460184" w:rsidRDefault="00460184" w:rsidP="00460184">
      <w:pPr>
        <w:pStyle w:val="Bullets"/>
      </w:pPr>
      <w:r>
        <w:t>Obstacles or hazards in the way.</w:t>
      </w:r>
    </w:p>
    <w:p w14:paraId="00323E8E" w14:textId="02A9EBB3" w:rsidR="005479E7" w:rsidRPr="00460184" w:rsidRDefault="00460184" w:rsidP="00460184">
      <w:pPr>
        <w:pStyle w:val="Bullets"/>
      </w:pPr>
      <w:r>
        <w:t>People not knowing how to help.</w:t>
      </w:r>
      <w:r>
        <w:rPr>
          <w:rFonts w:ascii="Tahoma" w:hAnsi="Tahoma"/>
          <w:b/>
          <w:sz w:val="30"/>
        </w:rPr>
        <w:t xml:space="preserve"> </w:t>
      </w:r>
    </w:p>
    <w:p w14:paraId="02247405" w14:textId="4452DC00" w:rsidR="00460184" w:rsidRPr="00460184" w:rsidRDefault="00460184" w:rsidP="00460184">
      <w:pPr>
        <w:pStyle w:val="BodyText"/>
      </w:pPr>
      <w:r>
        <w:t>The biggest worries are: falls, feeling less confident, and near misses with cars.</w:t>
      </w:r>
    </w:p>
    <w:p w14:paraId="21BD3127" w14:textId="51A5E8B6" w:rsidR="00460184" w:rsidRPr="00460184" w:rsidRDefault="00460184" w:rsidP="00460184">
      <w:pPr>
        <w:pStyle w:val="BodyText"/>
        <w:sectPr w:rsidR="00460184" w:rsidRPr="00460184" w:rsidSect="00460184">
          <w:headerReference w:type="default" r:id="rId14"/>
          <w:footerReference w:type="default" r:id="rId15"/>
          <w:pgSz w:w="11910" w:h="16840"/>
          <w:pgMar w:top="1134" w:right="851" w:bottom="816" w:left="851" w:header="0" w:footer="590" w:gutter="0"/>
          <w:cols w:space="720"/>
        </w:sectPr>
      </w:pPr>
      <w:r>
        <w:t>Crossing without a guide is not always the right choice. But there are still ways to move and cross more safely — mainly by getting as much information as possible about what is ahead, so the body has time to prepare, respond, and move safely.</w:t>
      </w:r>
    </w:p>
    <w:p w14:paraId="1C79A744" w14:textId="632D74DF" w:rsidR="00460184" w:rsidRPr="00460184" w:rsidRDefault="00460184" w:rsidP="00460184">
      <w:pPr>
        <w:pStyle w:val="Heading2"/>
      </w:pPr>
      <w:r>
        <w:lastRenderedPageBreak/>
        <w:t>Active mobility and passive mobility</w:t>
      </w:r>
    </w:p>
    <w:p w14:paraId="0212ABBB" w14:textId="50853D18" w:rsidR="00460184" w:rsidRDefault="00460184" w:rsidP="00460184">
      <w:pPr>
        <w:pStyle w:val="BodyText"/>
      </w:pPr>
      <w:r>
        <w:t>Passive mobility is when someone else makes the decisions for you. You might prefer to be guided by someone all the time. This can help when you are tired or somewhere new, but it can also mean you use your own skills less.</w:t>
      </w:r>
    </w:p>
    <w:p w14:paraId="2152D81D" w14:textId="48417068" w:rsidR="00460184" w:rsidRDefault="00460184" w:rsidP="00460184">
      <w:pPr>
        <w:pStyle w:val="BodyText"/>
      </w:pPr>
      <w:r>
        <w:t>Active mobility is when you make the decisions. It looks different for everyone — it might mean travelling with a guide, or walking to the letterbox alone.</w:t>
      </w:r>
    </w:p>
    <w:p w14:paraId="272E2944" w14:textId="78117F28" w:rsidR="00460184" w:rsidRDefault="00460184" w:rsidP="00460184">
      <w:pPr>
        <w:pStyle w:val="BodyText"/>
      </w:pPr>
      <w:r>
        <w:rPr>
          <w:noProof/>
        </w:rPr>
        <mc:AlternateContent>
          <mc:Choice Requires="wps">
            <w:drawing>
              <wp:anchor distT="0" distB="0" distL="114300" distR="114300" simplePos="0" relativeHeight="251731456" behindDoc="1" locked="0" layoutInCell="1" allowOverlap="1" wp14:anchorId="783ACB6F" wp14:editId="47E35FB3">
                <wp:simplePos x="0" y="0"/>
                <wp:positionH relativeFrom="column">
                  <wp:posOffset>0</wp:posOffset>
                </wp:positionH>
                <wp:positionV relativeFrom="paragraph">
                  <wp:posOffset>410031</wp:posOffset>
                </wp:positionV>
                <wp:extent cx="6400800" cy="0"/>
                <wp:effectExtent l="0" t="0" r="12700" b="12700"/>
                <wp:wrapNone/>
                <wp:docPr id="2032307496" name="Straight Connector 9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00800" cy="0"/>
                        </a:xfrm>
                        <a:prstGeom prst="line">
                          <a:avLst/>
                        </a:prstGeom>
                        <a:ln w="12700">
                          <a:solidFill>
                            <a:srgbClr val="F57D3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3D6D347" id="Straight Connector 97" o:spid="_x0000_s1026" style="position:absolute;z-index:-251585024;visibility:visible;mso-wrap-style:square;mso-wrap-distance-left:9pt;mso-wrap-distance-top:0;mso-wrap-distance-right:9pt;mso-wrap-distance-bottom:0;mso-position-horizontal:absolute;mso-position-horizontal-relative:text;mso-position-vertical:absolute;mso-position-vertical-relative:text" from="0,32.3pt" to="7in,32.3pt" o:gfxdata="" strokecolor="#f57d30" strokeweight="1pt"/>
            </w:pict>
          </mc:Fallback>
        </mc:AlternateContent>
      </w:r>
    </w:p>
    <w:p w14:paraId="02398657" w14:textId="182900D4" w:rsidR="00460184" w:rsidRPr="00460184" w:rsidRDefault="00460184" w:rsidP="00460184">
      <w:pPr>
        <w:pStyle w:val="Heading2"/>
      </w:pPr>
      <w:r>
        <w:t>Tools that can help</w:t>
      </w:r>
    </w:p>
    <w:p w14:paraId="76A9B523" w14:textId="7021056D" w:rsidR="00460184" w:rsidRDefault="00460184" w:rsidP="00460184">
      <w:pPr>
        <w:pStyle w:val="BodyText"/>
      </w:pPr>
      <w:r>
        <w:t>A long cane helps you feel changes in surface, kerbs, edges, and obstacles ahead. It also helps drivers see you, so they can slow down or wait.</w:t>
      </w:r>
    </w:p>
    <w:p w14:paraId="4DEBB64C" w14:textId="5CC45C37" w:rsidR="00460184" w:rsidRDefault="00460184" w:rsidP="00460184">
      <w:pPr>
        <w:pStyle w:val="BodyText"/>
        <w:rPr>
          <w:color w:val="FFFFFF"/>
        </w:rPr>
      </w:pPr>
      <w:r>
        <w:t>Some mobility aids vibrate to tell you about doorways, obstacles, or trains.</w:t>
      </w:r>
    </w:p>
    <w:p w14:paraId="089B25C4" w14:textId="304B79A7" w:rsidR="00460184" w:rsidRDefault="00460184">
      <w:pPr>
        <w:rPr>
          <w:rFonts w:ascii="Arial" w:hAnsi="Arial" w:cs="Arial"/>
          <w:color w:val="FFFFFF"/>
          <w:sz w:val="32"/>
          <w:szCs w:val="32"/>
        </w:rPr>
      </w:pPr>
      <w:r>
        <w:rPr>
          <w:color w:val="FFFFFF"/>
        </w:rPr>
        <w:br w:type="page"/>
      </w:r>
    </w:p>
    <w:p w14:paraId="52498F2E" w14:textId="6BA8EC2E" w:rsidR="00460184" w:rsidRPr="00460184" w:rsidRDefault="00460184" w:rsidP="00460184">
      <w:pPr>
        <w:pStyle w:val="Heading2"/>
      </w:pPr>
      <w:r>
        <w:lastRenderedPageBreak/>
        <w:t>Safe road crossings</w:t>
      </w:r>
    </w:p>
    <w:p w14:paraId="1104AFEA" w14:textId="7A846A57" w:rsidR="00460184" w:rsidRPr="00460184" w:rsidRDefault="00460184" w:rsidP="00460184">
      <w:pPr>
        <w:pStyle w:val="BodyText"/>
      </w:pPr>
      <w:r>
        <w:t xml:space="preserve">The safest crossings have traffic lights. Next best are wombat crossings (raised, so cars slow down) and pedestrian crossings at single-lane roundabouts (cars slow down and come from one direction). Take extra care at multi-lane roundabouts. </w:t>
      </w:r>
    </w:p>
    <w:p w14:paraId="7CFE270F" w14:textId="44F07255" w:rsidR="00460184" w:rsidRPr="00460184" w:rsidRDefault="00460184" w:rsidP="00460184">
      <w:pPr>
        <w:pStyle w:val="Heading2"/>
      </w:pPr>
      <w:r>
        <w:rPr>
          <w:noProof/>
        </w:rPr>
        <mc:AlternateContent>
          <mc:Choice Requires="wps">
            <w:drawing>
              <wp:anchor distT="0" distB="0" distL="114300" distR="114300" simplePos="0" relativeHeight="251733504" behindDoc="1" locked="0" layoutInCell="1" allowOverlap="1" wp14:anchorId="4FD3417A" wp14:editId="156BE956">
                <wp:simplePos x="0" y="0"/>
                <wp:positionH relativeFrom="column">
                  <wp:posOffset>0</wp:posOffset>
                </wp:positionH>
                <wp:positionV relativeFrom="paragraph">
                  <wp:posOffset>204926</wp:posOffset>
                </wp:positionV>
                <wp:extent cx="6400800" cy="0"/>
                <wp:effectExtent l="0" t="0" r="12700" b="12700"/>
                <wp:wrapNone/>
                <wp:docPr id="286830877" name="Straight Connector 9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00800" cy="0"/>
                        </a:xfrm>
                        <a:prstGeom prst="line">
                          <a:avLst/>
                        </a:prstGeom>
                        <a:ln w="12700">
                          <a:solidFill>
                            <a:srgbClr val="F57D3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F845BA4" id="Straight Connector 97" o:spid="_x0000_s1026" style="position:absolute;z-index:-251582976;visibility:visible;mso-wrap-style:square;mso-wrap-distance-left:9pt;mso-wrap-distance-top:0;mso-wrap-distance-right:9pt;mso-wrap-distance-bottom:0;mso-position-horizontal:absolute;mso-position-horizontal-relative:text;mso-position-vertical:absolute;mso-position-vertical-relative:text" from="0,16.15pt" to="7in,16.15pt" o:gfxdata="" strokecolor="#f57d30" strokeweight="1pt"/>
            </w:pict>
          </mc:Fallback>
        </mc:AlternateContent>
      </w:r>
      <w:r>
        <w:t>Tips for crossing safely</w:t>
      </w:r>
    </w:p>
    <w:p w14:paraId="3D2D7897" w14:textId="11C6C917" w:rsidR="00460184" w:rsidRDefault="00460184" w:rsidP="00460184">
      <w:pPr>
        <w:pStyle w:val="Bullets"/>
      </w:pPr>
      <w:r>
        <w:t>Plan your trip.</w:t>
      </w:r>
    </w:p>
    <w:p w14:paraId="1478025D" w14:textId="1855B0A8" w:rsidR="00460184" w:rsidRDefault="00460184" w:rsidP="00460184">
      <w:pPr>
        <w:pStyle w:val="Bullets"/>
      </w:pPr>
      <w:r>
        <w:t>Use your body and cane to show drivers you want to cross.</w:t>
      </w:r>
    </w:p>
    <w:p w14:paraId="5AFF6487" w14:textId="1B946980" w:rsidR="00460184" w:rsidRDefault="00460184" w:rsidP="00460184">
      <w:pPr>
        <w:pStyle w:val="Bullets"/>
      </w:pPr>
      <w:r>
        <w:t>Once on the road, keep walking — don’t stop or rush.</w:t>
      </w:r>
    </w:p>
    <w:p w14:paraId="12C07878" w14:textId="13E02ADE" w:rsidR="00460184" w:rsidRDefault="00460184" w:rsidP="00460184">
      <w:pPr>
        <w:pStyle w:val="Bullets"/>
      </w:pPr>
      <w:r>
        <w:t>Wear bright colours.</w:t>
      </w:r>
    </w:p>
    <w:p w14:paraId="7CDA5CDF" w14:textId="57449289" w:rsidR="00460184" w:rsidRDefault="00460184" w:rsidP="00460184">
      <w:pPr>
        <w:pStyle w:val="Bullets"/>
      </w:pPr>
      <w:r>
        <w:t xml:space="preserve">Avoid standing near parked cars or trees, where drivers can’t </w:t>
        <w:br/>
        <w:t>see you.</w:t>
      </w:r>
    </w:p>
    <w:p w14:paraId="6029C993" w14:textId="4391492A" w:rsidR="00460184" w:rsidRDefault="00460184" w:rsidP="00460184">
      <w:pPr>
        <w:pStyle w:val="Bullets"/>
      </w:pPr>
      <w:r>
        <w:t>Use traffic islands to cross in two smaller steps.</w:t>
      </w:r>
    </w:p>
    <w:p w14:paraId="798EB9D3" w14:textId="17129961" w:rsidR="00460184" w:rsidRDefault="00460184" w:rsidP="00460184">
      <w:pPr>
        <w:pStyle w:val="Bullets"/>
      </w:pPr>
      <w:r>
        <w:t>Ask a nearby person for help if you need it.</w:t>
      </w:r>
    </w:p>
    <w:p w14:paraId="737BCCA9" w14:textId="6835C695" w:rsidR="00460184" w:rsidRDefault="00460184" w:rsidP="00460184">
      <w:pPr>
        <w:pStyle w:val="BodyText"/>
      </w:pPr>
      <w:r>
        <w:rPr>
          <w:b/>
          <w:bCs/>
          <w:color w:val="172E59"/>
        </w:rPr>
        <w:t xml:space="preserve">Safer to cross: </w:t>
      </w:r>
      <w:r>
        <w:t>traffic lights, zebra crossings, familiar routes, roads where you only check one direction, and away from turning traffic.</w:t>
      </w:r>
    </w:p>
    <w:p w14:paraId="72135E30" w14:textId="3426049A" w:rsidR="005479E7" w:rsidRDefault="00460184" w:rsidP="00460184">
      <w:pPr>
        <w:pStyle w:val="BodyText"/>
      </w:pPr>
      <w:r>
        <w:rPr>
          <w:rFonts w:cs="Gotham"/>
          <w:b/>
          <w:bCs/>
          <w:color w:val="172E59"/>
        </w:rPr>
        <w:t xml:space="preserve">Try to avoid: </w:t>
      </w:r>
      <w:r>
        <w:rPr>
          <w:rFonts w:cs="Gotham"/>
        </w:rPr>
        <w:t>busy multi-lane roads, bends, hilltops, and unfamiliar places.</w:t>
      </w:r>
      <w:r>
        <w:t xml:space="preserve"> </w:t>
      </w:r>
    </w:p>
    <w:p w14:paraId="6C113A0A" w14:textId="79C4DA75" w:rsidR="005479E7" w:rsidRDefault="005479E7" w:rsidP="00460184">
      <w:pPr>
        <w:pStyle w:val="BodyText"/>
      </w:pPr>
    </w:p>
    <w:p w14:paraId="28C248CC" w14:textId="5E5ECC43" w:rsidR="00460184" w:rsidRPr="00460184" w:rsidRDefault="00460184" w:rsidP="00460184">
      <w:pPr>
        <w:pStyle w:val="Heading2"/>
      </w:pPr>
      <w:r>
        <w:lastRenderedPageBreak/>
        <w:t>People who can help</w:t>
      </w:r>
    </w:p>
    <w:p w14:paraId="406F71B5" w14:textId="77777777" w:rsidR="00460184" w:rsidRPr="00460184" w:rsidRDefault="00460184" w:rsidP="00460184">
      <w:pPr>
        <w:pStyle w:val="Heading3"/>
      </w:pPr>
      <w:r>
        <w:t>Orientation and Mobility Specialist</w:t>
      </w:r>
    </w:p>
    <w:p w14:paraId="0E69FE0E" w14:textId="07D89CCD" w:rsidR="00460184" w:rsidRPr="00460184" w:rsidRDefault="00460184" w:rsidP="00460184">
      <w:pPr>
        <w:pStyle w:val="BodyText"/>
      </w:pPr>
      <w:r>
        <w:t>Teaches you to move safely, confidently and independently, and supports your judgement about when to cross.</w:t>
      </w:r>
    </w:p>
    <w:p w14:paraId="134415A3" w14:textId="750E2B98" w:rsidR="00460184" w:rsidRPr="00460184" w:rsidRDefault="00460184" w:rsidP="00460184">
      <w:pPr>
        <w:pStyle w:val="Heading3"/>
      </w:pPr>
      <w:r>
        <w:t>Physiotherapist</w:t>
      </w:r>
    </w:p>
    <w:p w14:paraId="35FECAAF" w14:textId="5719E813" w:rsidR="00460184" w:rsidRDefault="00460184" w:rsidP="00460184">
      <w:pPr>
        <w:pStyle w:val="BodyText"/>
      </w:pPr>
      <w:r>
        <w:t>Helps your balance, strength and walking.</w:t>
      </w:r>
    </w:p>
    <w:p w14:paraId="0AB26575" w14:textId="360EA253" w:rsidR="00460184" w:rsidRDefault="00460184" w:rsidP="00460184">
      <w:pPr>
        <w:pStyle w:val="Heading3"/>
      </w:pPr>
      <w:r>
        <w:t>Exercise Physiologist</w:t>
      </w:r>
    </w:p>
    <w:p w14:paraId="78EAF0B9" w14:textId="558F0743" w:rsidR="00460184" w:rsidRPr="00460184" w:rsidRDefault="00460184" w:rsidP="00460184">
      <w:pPr>
        <w:pStyle w:val="BodyText"/>
      </w:pPr>
      <w:r>
        <w:t>Builds strength and stamina for uneven ground.</w:t>
      </w:r>
    </w:p>
    <w:p w14:paraId="6821E463" w14:textId="0DDCE9CB" w:rsidR="00460184" w:rsidRDefault="00460184" w:rsidP="00460184">
      <w:pPr>
        <w:pStyle w:val="Heading3"/>
      </w:pPr>
      <w:r>
        <w:t>Communication Guide or Support Worker</w:t>
      </w:r>
    </w:p>
    <w:p w14:paraId="77439B7A" w14:textId="0F37327B" w:rsidR="00460184" w:rsidRDefault="00460184" w:rsidP="00460184">
      <w:pPr>
        <w:pStyle w:val="BodyText"/>
      </w:pPr>
      <w:r>
        <w:t>Trained in guiding. Supports you the way you want, and helps you build your own skills.</w:t>
      </w:r>
    </w:p>
    <w:p w14:paraId="0A198040" w14:textId="0F59DC7D" w:rsidR="00460184" w:rsidRDefault="00460184" w:rsidP="00460184">
      <w:pPr>
        <w:pStyle w:val="BodyText"/>
      </w:pPr>
      <w:r>
        <w:rPr>
          <w:noProof/>
        </w:rPr>
        <mc:AlternateContent>
          <mc:Choice Requires="wps">
            <w:drawing>
              <wp:anchor distT="0" distB="0" distL="114300" distR="114300" simplePos="0" relativeHeight="487425536" behindDoc="1" locked="0" layoutInCell="1" allowOverlap="1" wp14:anchorId="056C5499" wp14:editId="3670C41A">
                <wp:simplePos x="0" y="0"/>
                <wp:positionH relativeFrom="column">
                  <wp:posOffset>0</wp:posOffset>
                </wp:positionH>
                <wp:positionV relativeFrom="paragraph">
                  <wp:posOffset>393244</wp:posOffset>
                </wp:positionV>
                <wp:extent cx="6400800" cy="0"/>
                <wp:effectExtent l="0" t="0" r="12700" b="12700"/>
                <wp:wrapNone/>
                <wp:docPr id="2106216614" name="Straight Connector 9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00800" cy="0"/>
                        </a:xfrm>
                        <a:prstGeom prst="line">
                          <a:avLst/>
                        </a:prstGeom>
                        <a:ln w="12700">
                          <a:solidFill>
                            <a:srgbClr val="F57D3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B72E57F" id="Straight Connector 97" o:spid="_x0000_s1026" style="position:absolute;z-index:-15890944;visibility:visible;mso-wrap-style:square;mso-wrap-distance-left:9pt;mso-wrap-distance-top:0;mso-wrap-distance-right:9pt;mso-wrap-distance-bottom:0;mso-position-horizontal:absolute;mso-position-horizontal-relative:text;mso-position-vertical:absolute;mso-position-vertical-relative:text" from="0,30.95pt" to="7in,30.95pt" o:gfxdata="" strokecolor="#f57d30" strokeweight="1pt"/>
            </w:pict>
          </mc:Fallback>
        </mc:AlternateContent>
      </w:r>
    </w:p>
    <w:p w14:paraId="77B09EA3" w14:textId="471966BE" w:rsidR="00460184" w:rsidRDefault="00460184" w:rsidP="00460184">
      <w:pPr>
        <w:pStyle w:val="Heading2"/>
      </w:pPr>
      <w:r>
        <w:t>Reporting hazards</w:t>
      </w:r>
    </w:p>
    <w:p w14:paraId="6BEC9355" w14:textId="578CFF9F" w:rsidR="005479E7" w:rsidRPr="00460184" w:rsidRDefault="00460184" w:rsidP="00460184">
      <w:pPr>
        <w:pStyle w:val="BodyText"/>
      </w:pPr>
      <w:r>
        <w:rPr>
          <w:b/>
          <w:bCs/>
          <w:color w:val="192E5A"/>
        </w:rPr>
        <w:t>Snap Send Solve</w:t>
      </w:r>
      <w:r>
        <w:rPr>
          <w:color w:val="192E5A"/>
        </w:rPr>
        <w:t xml:space="preserve"> </w:t>
      </w:r>
      <w:r>
        <w:t>is a free app for reporting broken footpaths, unsafe kerbs, potholes, and other hazards. Take a photo, confirm the location, describe the issue, and send it to the council.</w:t>
      </w:r>
    </w:p>
    <w:p w14:paraId="17790559" w14:textId="77777777" w:rsidR="00460184" w:rsidRDefault="00460184">
      <w:pPr>
        <w:rPr>
          <w:rFonts w:ascii="Arial" w:hAnsi="Arial" w:cs="Arial"/>
          <w:b/>
          <w:bCs/>
          <w:color w:val="172E59"/>
          <w:spacing w:val="10"/>
          <w:sz w:val="52"/>
          <w:szCs w:val="52"/>
        </w:rPr>
      </w:pPr>
      <w:r>
        <w:br w:type="page"/>
      </w:r>
    </w:p>
    <w:p w14:paraId="76983571" w14:textId="67E35677" w:rsidR="00460184" w:rsidRDefault="00460184" w:rsidP="00460184">
      <w:pPr>
        <w:pStyle w:val="Heading2"/>
      </w:pPr>
      <w:r>
        <w:lastRenderedPageBreak/>
        <w:t>Understanding your body in space</w:t>
      </w:r>
    </w:p>
    <w:p w14:paraId="2788ABE9" w14:textId="0C70620B" w:rsidR="00460184" w:rsidRPr="00460184" w:rsidRDefault="00460184" w:rsidP="00460184">
      <w:pPr>
        <w:pStyle w:val="BodyText"/>
      </w:pPr>
      <w:r>
        <w:t>Proprioception means knowing where your body is and how it is moving, without needing to see it. It helps with balance, avoiding falls, and knowing how big a step to take.</w:t>
      </w:r>
    </w:p>
    <w:p w14:paraId="6E46BD08" w14:textId="4E6DFBCA" w:rsidR="00460184" w:rsidRDefault="00460184" w:rsidP="00460184">
      <w:pPr>
        <w:pStyle w:val="Heading2"/>
      </w:pPr>
      <w:r>
        <w:rPr>
          <w:noProof/>
        </w:rPr>
        <mc:AlternateContent>
          <mc:Choice Requires="wps">
            <w:drawing>
              <wp:anchor distT="0" distB="0" distL="114300" distR="114300" simplePos="0" relativeHeight="251737600" behindDoc="1" locked="0" layoutInCell="1" allowOverlap="1" wp14:anchorId="13C66FC5" wp14:editId="529F29B9">
                <wp:simplePos x="0" y="0"/>
                <wp:positionH relativeFrom="column">
                  <wp:posOffset>0</wp:posOffset>
                </wp:positionH>
                <wp:positionV relativeFrom="paragraph">
                  <wp:posOffset>190044</wp:posOffset>
                </wp:positionV>
                <wp:extent cx="6400800" cy="0"/>
                <wp:effectExtent l="0" t="0" r="12700" b="12700"/>
                <wp:wrapNone/>
                <wp:docPr id="1057589340" name="Straight Connector 9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00800" cy="0"/>
                        </a:xfrm>
                        <a:prstGeom prst="line">
                          <a:avLst/>
                        </a:prstGeom>
                        <a:ln w="12700">
                          <a:solidFill>
                            <a:srgbClr val="F57D3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ED410F1" id="Straight Connector 97" o:spid="_x0000_s1026" style="position:absolute;z-index:-251578880;visibility:visible;mso-wrap-style:square;mso-wrap-distance-left:9pt;mso-wrap-distance-top:0;mso-wrap-distance-right:9pt;mso-wrap-distance-bottom:0;mso-position-horizontal:absolute;mso-position-horizontal-relative:text;mso-position-vertical:absolute;mso-position-vertical-relative:text" from="0,14.95pt" to="7in,14.95pt" o:gfxdata="" strokecolor="#f57d30" strokeweight="1pt"/>
            </w:pict>
          </mc:Fallback>
        </mc:AlternateContent>
      </w:r>
      <w:r>
        <w:t>The environment and support</w:t>
      </w:r>
    </w:p>
    <w:p w14:paraId="2ACEBED0" w14:textId="7FCD2386" w:rsidR="00460184" w:rsidRPr="00460184" w:rsidRDefault="00460184" w:rsidP="00460184">
      <w:pPr>
        <w:pStyle w:val="BodyText"/>
      </w:pPr>
      <w:r>
        <w:t>Good support is thinking about the person, the environment, and the type of help needed. Sometimes the best support is to step back and let the person explore safely.</w:t>
      </w:r>
    </w:p>
    <w:p w14:paraId="04E3649F" w14:textId="41F28FD5" w:rsidR="00460184" w:rsidRPr="00460184" w:rsidRDefault="00460184" w:rsidP="00460184">
      <w:pPr>
        <w:pStyle w:val="BodyText"/>
      </w:pPr>
      <w:r>
        <w:t>Relying only on someone else for all information can be risky if that information is late or missing.</w:t>
      </w:r>
    </w:p>
    <w:p w14:paraId="02184F9D" w14:textId="1184B958" w:rsidR="00460184" w:rsidRDefault="00460184" w:rsidP="00460184">
      <w:pPr>
        <w:pStyle w:val="Heading2"/>
      </w:pPr>
      <w:r>
        <w:rPr>
          <w:noProof/>
        </w:rPr>
        <mc:AlternateContent>
          <mc:Choice Requires="wps">
            <w:drawing>
              <wp:anchor distT="0" distB="0" distL="114300" distR="114300" simplePos="0" relativeHeight="251739648" behindDoc="1" locked="0" layoutInCell="1" allowOverlap="1" wp14:anchorId="751AEF59" wp14:editId="48966EC2">
                <wp:simplePos x="0" y="0"/>
                <wp:positionH relativeFrom="column">
                  <wp:posOffset>0</wp:posOffset>
                </wp:positionH>
                <wp:positionV relativeFrom="paragraph">
                  <wp:posOffset>169724</wp:posOffset>
                </wp:positionV>
                <wp:extent cx="6400800" cy="0"/>
                <wp:effectExtent l="0" t="0" r="12700" b="12700"/>
                <wp:wrapNone/>
                <wp:docPr id="108990793" name="Straight Connector 9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00800" cy="0"/>
                        </a:xfrm>
                        <a:prstGeom prst="line">
                          <a:avLst/>
                        </a:prstGeom>
                        <a:ln w="12700">
                          <a:solidFill>
                            <a:srgbClr val="F57D3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4D89894" id="Straight Connector 97" o:spid="_x0000_s1026" style="position:absolute;z-index:-251576832;visibility:visible;mso-wrap-style:square;mso-wrap-distance-left:9pt;mso-wrap-distance-top:0;mso-wrap-distance-right:9pt;mso-wrap-distance-bottom:0;mso-position-horizontal:absolute;mso-position-horizontal-relative:text;mso-position-vertical:absolute;mso-position-vertical-relative:text" from="0,13.35pt" to="7in,13.35pt" o:gfxdata="" strokecolor="#f57d30" strokeweight="1pt"/>
            </w:pict>
          </mc:Fallback>
        </mc:AlternateContent>
      </w:r>
      <w:r>
        <w:t>For people supporting deafblind clients</w:t>
      </w:r>
    </w:p>
    <w:p w14:paraId="79B2E8DD" w14:textId="51B82338" w:rsidR="00460184" w:rsidRDefault="00460184" w:rsidP="00460184">
      <w:pPr>
        <w:pStyle w:val="Bullets"/>
      </w:pPr>
      <w:r>
        <w:t>Ask before helping — don’t assume.</w:t>
      </w:r>
    </w:p>
    <w:p w14:paraId="5F9C5448" w14:textId="4921344B" w:rsidR="00460184" w:rsidRDefault="00460184" w:rsidP="00460184">
      <w:pPr>
        <w:pStyle w:val="Bullets"/>
      </w:pPr>
      <w:r>
        <w:t>Talk about what helps the person feel safe.</w:t>
      </w:r>
    </w:p>
    <w:p w14:paraId="0B5A3171" w14:textId="38987E5B" w:rsidR="00460184" w:rsidRDefault="00460184" w:rsidP="00460184">
      <w:pPr>
        <w:pStyle w:val="Bullets"/>
      </w:pPr>
      <w:r>
        <w:t>Learn the roles of O&amp;M Specialists, Physiotherapists, and Exercise Physiologists.</w:t>
      </w:r>
    </w:p>
    <w:p w14:paraId="1E276304" w14:textId="228708AE" w:rsidR="00460184" w:rsidRDefault="00460184" w:rsidP="00460184">
      <w:pPr>
        <w:pStyle w:val="Bullets"/>
      </w:pPr>
      <w:r>
        <w:t>Choose words carefully — and “dangerous” or “tricky” can cause fear.</w:t>
      </w:r>
    </w:p>
    <w:p w14:paraId="16D4A38E" w14:textId="3DF7485C" w:rsidR="00460184" w:rsidRDefault="00460184" w:rsidP="00460184">
      <w:pPr>
        <w:pStyle w:val="Bullets"/>
      </w:pPr>
      <w:r>
        <w:t>Notice hazards and speak up for safer spaces.</w:t>
      </w:r>
    </w:p>
    <w:p w14:paraId="08EBB522" w14:textId="083F56BA" w:rsidR="00460184" w:rsidRDefault="00460184" w:rsidP="00460184">
      <w:pPr>
        <w:pStyle w:val="Bullets"/>
      </w:pPr>
      <w:r>
        <w:t>Step in if someone is unsafe.</w:t>
      </w:r>
    </w:p>
    <w:p w14:paraId="5939FD7E" w14:textId="1B203EA1" w:rsidR="00460184" w:rsidRPr="00460184" w:rsidRDefault="00460184" w:rsidP="00460184">
      <w:pPr>
        <w:pStyle w:val="Heading2"/>
      </w:pPr>
      <w:r>
        <w:lastRenderedPageBreak/>
        <w:t>For deafblind people and families</w:t>
      </w:r>
    </w:p>
    <w:p w14:paraId="20BEB6E6" w14:textId="6BEDF9FB" w:rsidR="00460184" w:rsidRPr="00460184" w:rsidRDefault="00460184" w:rsidP="00460184">
      <w:pPr>
        <w:pStyle w:val="Bullets"/>
      </w:pPr>
      <w:r>
        <w:t>Learn the road safety risks that matter most to you.</w:t>
      </w:r>
    </w:p>
    <w:p w14:paraId="4F7B4D27" w14:textId="35019DFA" w:rsidR="00460184" w:rsidRPr="00460184" w:rsidRDefault="00460184" w:rsidP="00460184">
      <w:pPr>
        <w:pStyle w:val="Bullets"/>
      </w:pPr>
      <w:r>
        <w:t>Consider a long cane to help preview your surroundings.</w:t>
      </w:r>
    </w:p>
    <w:p w14:paraId="484BA277" w14:textId="77777777" w:rsidR="00460184" w:rsidRPr="00460184" w:rsidRDefault="00460184" w:rsidP="00460184">
      <w:pPr>
        <w:pStyle w:val="Bullets"/>
      </w:pPr>
      <w:r>
        <w:t>Refresh O&amp;M skills if health, vision, or circumstances change.</w:t>
      </w:r>
    </w:p>
    <w:p w14:paraId="18A48C25" w14:textId="7DB8AC71" w:rsidR="00460184" w:rsidRPr="00460184" w:rsidRDefault="00460184" w:rsidP="00460184">
      <w:pPr>
        <w:pStyle w:val="Bullets"/>
      </w:pPr>
      <w:r>
        <w:t>Use your senses actively to support safer movement.</w:t>
      </w:r>
    </w:p>
    <w:p w14:paraId="7BA123E8" w14:textId="24F28657" w:rsidR="00460184" w:rsidRDefault="00460184" w:rsidP="00460184">
      <w:pPr>
        <w:pStyle w:val="Bullets"/>
      </w:pPr>
      <w:r>
        <w:t>Plan safe routes and practise with an O&amp;M Specialist.</w:t>
      </w:r>
      <w:r>
        <w:rPr>
          <w:noProof/>
        </w:rPr>
        <w:t xml:space="preserve"> </w:t>
      </w:r>
    </w:p>
    <w:p w14:paraId="15EAC458" w14:textId="445DAAB8" w:rsidR="00460184" w:rsidRPr="00460184" w:rsidRDefault="00460184" w:rsidP="00460184">
      <w:pPr>
        <w:pStyle w:val="Bullets"/>
      </w:pPr>
      <w:r>
        <w:rPr>
          <w:noProof/>
        </w:rPr>
        <w:t>Think about time of day – busier times may be less safe.</w:t>
      </w:r>
    </w:p>
    <w:p w14:paraId="6FEB6B85" w14:textId="77777777" w:rsidR="00460184" w:rsidRDefault="00460184" w:rsidP="00460184">
      <w:pPr>
        <w:pStyle w:val="Default"/>
        <w:numPr>
          <w:ilvl w:val="0"/>
          <w:numId w:val="11"/>
        </w:numPr>
        <w:rPr>
          <w:color w:val="211D1E"/>
          <w:sz w:val="30"/>
          <w:szCs w:val="30"/>
        </w:rPr>
      </w:pPr>
      <w:r>
        <w:rPr>
          <w:color w:val="211D1E"/>
          <w:sz w:val="30"/>
          <w:szCs w:val="30"/>
        </w:rPr>
        <w:t>Think about time of day — busier times may be less safe.</w:t>
      </w:r>
    </w:p>
    <w:p w14:paraId="3588D144" w14:textId="77777777" w:rsidR="00460184" w:rsidRDefault="00460184" w:rsidP="00460184">
      <w:pPr>
        <w:pStyle w:val="Default"/>
        <w:rPr>
          <w:color w:val="211D1E"/>
          <w:sz w:val="30"/>
          <w:szCs w:val="30"/>
        </w:rPr>
      </w:pPr>
    </w:p>
    <w:p w14:paraId="5CD0F298" w14:textId="07187B6B" w:rsidR="00460184" w:rsidRDefault="00460184" w:rsidP="00460184">
      <w:pPr>
        <w:pStyle w:val="Heading2"/>
      </w:pPr>
      <w:r>
        <w:rPr>
          <w:noProof/>
        </w:rPr>
        <mc:AlternateContent>
          <mc:Choice Requires="wps">
            <w:drawing>
              <wp:anchor distT="0" distB="0" distL="114300" distR="114300" simplePos="0" relativeHeight="251741696" behindDoc="1" locked="0" layoutInCell="1" allowOverlap="1" wp14:anchorId="78D3F3C2" wp14:editId="5C7BAE3A">
                <wp:simplePos x="0" y="0"/>
                <wp:positionH relativeFrom="column">
                  <wp:posOffset>0</wp:posOffset>
                </wp:positionH>
                <wp:positionV relativeFrom="paragraph">
                  <wp:posOffset>262076</wp:posOffset>
                </wp:positionV>
                <wp:extent cx="6400800" cy="0"/>
                <wp:effectExtent l="0" t="0" r="12700" b="12700"/>
                <wp:wrapNone/>
                <wp:docPr id="157169659" name="Straight Connector 9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00800" cy="0"/>
                        </a:xfrm>
                        <a:prstGeom prst="line">
                          <a:avLst/>
                        </a:prstGeom>
                        <a:ln w="12700">
                          <a:solidFill>
                            <a:srgbClr val="F57D3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C8EE638" id="Straight Connector 97" o:spid="_x0000_s1026" style="position:absolute;z-index:-251574784;visibility:visible;mso-wrap-style:square;mso-wrap-distance-left:9pt;mso-wrap-distance-top:0;mso-wrap-distance-right:9pt;mso-wrap-distance-bottom:0;mso-position-horizontal:absolute;mso-position-horizontal-relative:text;mso-position-vertical:absolute;mso-position-vertical-relative:text" from="0,20.65pt" to="7in,20.65pt" o:gfxdata="" strokecolor="#f57d30" strokeweight="1pt"/>
            </w:pict>
          </mc:Fallback>
        </mc:AlternateContent>
      </w:r>
      <w:r>
        <w:t>Training reflections for staff</w:t>
      </w:r>
    </w:p>
    <w:p w14:paraId="56F7A9B4" w14:textId="277197BC" w:rsidR="00460184" w:rsidRPr="00460184" w:rsidRDefault="00460184" w:rsidP="00460184">
      <w:pPr>
        <w:pStyle w:val="BodyText"/>
      </w:pPr>
      <w:r>
        <w:t>For support workers and communication guides to think about:</w:t>
      </w:r>
    </w:p>
    <w:p w14:paraId="76363B39" w14:textId="3E2AD908" w:rsidR="00460184" w:rsidRDefault="00460184" w:rsidP="00460184">
      <w:pPr>
        <w:pStyle w:val="BodyText"/>
        <w:numPr>
          <w:ilvl w:val="0"/>
          <w:numId w:val="13"/>
        </w:numPr>
        <w:spacing w:before="120"/>
        <w:ind w:left="567" w:hanging="567"/>
      </w:pPr>
      <w:r>
        <w:t>What do you know about your clients’ experience with Orientation and Mobility training?</w:t>
      </w:r>
    </w:p>
    <w:p w14:paraId="198AFBEF" w14:textId="27A7B5C9" w:rsidR="00460184" w:rsidRDefault="00460184" w:rsidP="00460184">
      <w:pPr>
        <w:pStyle w:val="BodyText"/>
        <w:numPr>
          <w:ilvl w:val="0"/>
          <w:numId w:val="13"/>
        </w:numPr>
        <w:spacing w:before="120"/>
        <w:ind w:left="567" w:hanging="567"/>
      </w:pPr>
      <w:r>
        <w:t>How does each of these help with mobility and road safety: O&amp;M Specialist, Physiotherapist, Exercise Physiologist, Communication Guide or Support Worker?</w:t>
      </w:r>
    </w:p>
    <w:p w14:paraId="03EFCDD4" w14:textId="7414A829" w:rsidR="00460184" w:rsidRDefault="00460184" w:rsidP="00460184">
      <w:pPr>
        <w:pStyle w:val="BodyText"/>
        <w:numPr>
          <w:ilvl w:val="0"/>
          <w:numId w:val="13"/>
        </w:numPr>
        <w:spacing w:before="120"/>
        <w:ind w:left="567" w:hanging="567"/>
      </w:pPr>
      <w:r>
        <w:t>Where can your clients walk independently, without guiding?</w:t>
      </w:r>
    </w:p>
    <w:p w14:paraId="21B7F4DE" w14:textId="5739B9C8" w:rsidR="00460184" w:rsidRDefault="00460184" w:rsidP="00460184">
      <w:pPr>
        <w:pStyle w:val="BodyText"/>
        <w:numPr>
          <w:ilvl w:val="0"/>
          <w:numId w:val="13"/>
        </w:numPr>
        <w:spacing w:before="120"/>
        <w:ind w:left="567" w:hanging="567"/>
      </w:pPr>
      <w:r>
        <w:t>How can road safety hazards be reported?</w:t>
      </w:r>
    </w:p>
    <w:p w14:paraId="29399AA1" w14:textId="77777777" w:rsidR="00460184" w:rsidRDefault="00460184" w:rsidP="00460184">
      <w:pPr>
        <w:pStyle w:val="BodyText"/>
        <w:numPr>
          <w:ilvl w:val="0"/>
          <w:numId w:val="13"/>
        </w:numPr>
        <w:spacing w:before="120"/>
        <w:ind w:left="567" w:hanging="567"/>
      </w:pPr>
      <w:r>
        <w:t>What are three safer places to cross, and why?</w:t>
      </w:r>
    </w:p>
    <w:p w14:paraId="0D52B6B4" w14:textId="09EB80FC" w:rsidR="00460184" w:rsidRDefault="00460184" w:rsidP="00460184">
      <w:pPr>
        <w:pStyle w:val="BodyText"/>
        <w:numPr>
          <w:ilvl w:val="0"/>
          <w:numId w:val="13"/>
        </w:numPr>
        <w:spacing w:before="120"/>
        <w:ind w:left="567" w:hanging="567"/>
      </w:pPr>
      <w:r>
        <w:t>List three tips for safe road crossings.</w:t>
      </w:r>
    </w:p>
    <w:p w14:paraId="23A9E6AD" w14:textId="574BF025" w:rsidR="00460184" w:rsidRDefault="00460184" w:rsidP="00460184">
      <w:pPr>
        <w:pStyle w:val="BodyText"/>
        <w:numPr>
          <w:ilvl w:val="0"/>
          <w:numId w:val="13"/>
        </w:numPr>
        <w:spacing w:before="120"/>
        <w:ind w:left="567" w:hanging="567"/>
      </w:pPr>
      <w:r>
        <w:t>List three things to avoid when crossing roads.</w:t>
      </w:r>
    </w:p>
    <w:p w14:paraId="12B0042C" w14:textId="550E60F1" w:rsidR="00460184" w:rsidRDefault="00460184" w:rsidP="00460184">
      <w:pPr>
        <w:pStyle w:val="BodyText"/>
        <w:numPr>
          <w:ilvl w:val="0"/>
          <w:numId w:val="13"/>
        </w:numPr>
        <w:spacing w:before="120"/>
        <w:ind w:left="567" w:hanging="567"/>
      </w:pPr>
      <w:r>
        <w:t>What senses do your clients use to move safely?</w:t>
      </w:r>
    </w:p>
    <w:p w14:paraId="288B93B7" w14:textId="02C94C00" w:rsidR="005479E7" w:rsidRDefault="005479E7" w:rsidP="00460184">
      <w:pPr>
        <w:pStyle w:val="BodyText"/>
      </w:pPr>
    </w:p>
    <w:p w14:paraId="2FE4777F" w14:textId="0C804C89" w:rsidR="00460184" w:rsidRPr="00460184" w:rsidRDefault="00460184" w:rsidP="00460184">
      <w:pPr>
        <w:pStyle w:val="Heading2"/>
      </w:pPr>
      <w:r>
        <w:lastRenderedPageBreak/>
        <w:t>More help</w:t>
      </w:r>
    </w:p>
    <w:p w14:paraId="36C46AA6" w14:textId="5011ED54" w:rsidR="00460184" w:rsidRDefault="00460184" w:rsidP="00460184">
      <w:pPr>
        <w:pStyle w:val="BodyText"/>
      </w:pPr>
      <w:r>
        <w:t xml:space="preserve">Watch the </w:t>
      </w:r>
      <w:r>
        <w:rPr>
          <w:b/>
          <w:bCs/>
          <w:color w:val="192E5A"/>
        </w:rPr>
        <w:t>DB-SAFE video</w:t>
      </w:r>
      <w:r>
        <w:rPr>
          <w:color w:val="192E5A"/>
        </w:rPr>
        <w:t xml:space="preserve"> </w:t>
      </w:r>
      <w:r>
        <w:t xml:space="preserve">and the </w:t>
      </w:r>
      <w:r>
        <w:rPr>
          <w:b/>
          <w:bCs/>
          <w:color w:val="192E5A"/>
        </w:rPr>
        <w:t>DB-SAFE Road Crossing and Deafblind People video</w:t>
      </w:r>
      <w:r>
        <w:rPr>
          <w:color w:val="192E5A"/>
        </w:rPr>
        <w:t xml:space="preserve">. </w:t>
      </w:r>
      <w:r>
        <w:t>Ask your support worker or Able Australia for the links.</w:t>
        <w:br/>
      </w:r>
    </w:p>
    <w:p w14:paraId="271BE8CD" w14:textId="197B8683" w:rsidR="00460184" w:rsidRPr="00460184" w:rsidRDefault="00460184" w:rsidP="00460184">
      <w:pPr>
        <w:pStyle w:val="BodyText"/>
        <w:spacing w:before="0" w:after="0"/>
        <w:rPr>
          <w:b/>
          <w:bCs/>
          <w:color w:val="192E5A"/>
          <w:sz w:val="40"/>
          <w:szCs w:val="40"/>
        </w:rPr>
      </w:pPr>
      <w:r>
        <w:rPr>
          <w:b/>
          <w:bCs/>
          <w:color w:val="192E5A"/>
          <w:sz w:val="40"/>
          <w:szCs w:val="40"/>
        </w:rPr>
        <w:t>Scan for</w:t>
      </w:r>
    </w:p>
    <w:p w14:paraId="7FA18DF6" w14:textId="0C60992D" w:rsidR="00460184" w:rsidRPr="00460184" w:rsidRDefault="00460184" w:rsidP="00460184">
      <w:pPr>
        <w:pStyle w:val="BodyText"/>
        <w:spacing w:before="0" w:after="0"/>
        <w:rPr>
          <w:b/>
          <w:bCs/>
          <w:color w:val="192E5A"/>
          <w:sz w:val="40"/>
          <w:szCs w:val="40"/>
        </w:rPr>
      </w:pPr>
      <w:r>
        <w:rPr>
          <w:b/>
          <w:bCs/>
          <w:noProof/>
          <w:sz w:val="40"/>
          <w:szCs w:val="40"/>
        </w:rPr>
        <mc:AlternateContent>
          <mc:Choice Requires="wps">
            <w:drawing>
              <wp:anchor distT="0" distB="0" distL="0" distR="0" simplePos="0" relativeHeight="251599360" behindDoc="1" locked="0" layoutInCell="1" allowOverlap="1" wp14:anchorId="26209EBB" wp14:editId="0E0F9EA9">
                <wp:simplePos x="0" y="0"/>
                <wp:positionH relativeFrom="page">
                  <wp:posOffset>1763841</wp:posOffset>
                </wp:positionH>
                <wp:positionV relativeFrom="paragraph">
                  <wp:posOffset>260350</wp:posOffset>
                </wp:positionV>
                <wp:extent cx="819785" cy="1257300"/>
                <wp:effectExtent l="0" t="0" r="0" b="12700"/>
                <wp:wrapNone/>
                <wp:docPr id="99" name="Graphic 9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9493339">
                          <a:off x="0" y="0"/>
                          <a:ext cx="819785" cy="1257300"/>
                        </a:xfrm>
                        <a:custGeom>
                          <a:avLst/>
                          <a:gdLst/>
                          <a:ahLst/>
                          <a:cxnLst/>
                          <a:rect l="l" t="t" r="r" b="b"/>
                          <a:pathLst>
                            <a:path w="819785" h="1257300">
                              <a:moveTo>
                                <a:pt x="584177" y="0"/>
                              </a:moveTo>
                              <a:lnTo>
                                <a:pt x="573136" y="7510"/>
                              </a:lnTo>
                              <a:lnTo>
                                <a:pt x="568770" y="20889"/>
                              </a:lnTo>
                              <a:lnTo>
                                <a:pt x="574078" y="34822"/>
                              </a:lnTo>
                              <a:lnTo>
                                <a:pt x="606017" y="72475"/>
                              </a:lnTo>
                              <a:lnTo>
                                <a:pt x="635130" y="111159"/>
                              </a:lnTo>
                              <a:lnTo>
                                <a:pt x="661240" y="151018"/>
                              </a:lnTo>
                              <a:lnTo>
                                <a:pt x="684172" y="192197"/>
                              </a:lnTo>
                              <a:lnTo>
                                <a:pt x="703751" y="234839"/>
                              </a:lnTo>
                              <a:lnTo>
                                <a:pt x="719801" y="279088"/>
                              </a:lnTo>
                              <a:lnTo>
                                <a:pt x="732147" y="325089"/>
                              </a:lnTo>
                              <a:lnTo>
                                <a:pt x="740613" y="372985"/>
                              </a:lnTo>
                              <a:lnTo>
                                <a:pt x="744937" y="423170"/>
                              </a:lnTo>
                              <a:lnTo>
                                <a:pt x="744624" y="473439"/>
                              </a:lnTo>
                              <a:lnTo>
                                <a:pt x="739602" y="523339"/>
                              </a:lnTo>
                              <a:lnTo>
                                <a:pt x="729798" y="572418"/>
                              </a:lnTo>
                              <a:lnTo>
                                <a:pt x="715139" y="620222"/>
                              </a:lnTo>
                              <a:lnTo>
                                <a:pt x="695553" y="666298"/>
                              </a:lnTo>
                              <a:lnTo>
                                <a:pt x="670966" y="710195"/>
                              </a:lnTo>
                              <a:lnTo>
                                <a:pt x="641142" y="752084"/>
                              </a:lnTo>
                              <a:lnTo>
                                <a:pt x="607813" y="789806"/>
                              </a:lnTo>
                              <a:lnTo>
                                <a:pt x="571287" y="823450"/>
                              </a:lnTo>
                              <a:lnTo>
                                <a:pt x="531870" y="853104"/>
                              </a:lnTo>
                              <a:lnTo>
                                <a:pt x="489871" y="878858"/>
                              </a:lnTo>
                              <a:lnTo>
                                <a:pt x="445596" y="900800"/>
                              </a:lnTo>
                              <a:lnTo>
                                <a:pt x="399354" y="919019"/>
                              </a:lnTo>
                              <a:lnTo>
                                <a:pt x="351452" y="933605"/>
                              </a:lnTo>
                              <a:lnTo>
                                <a:pt x="302197" y="944646"/>
                              </a:lnTo>
                              <a:lnTo>
                                <a:pt x="251896" y="952231"/>
                              </a:lnTo>
                              <a:lnTo>
                                <a:pt x="200858" y="956448"/>
                              </a:lnTo>
                              <a:lnTo>
                                <a:pt x="149390" y="957388"/>
                              </a:lnTo>
                              <a:lnTo>
                                <a:pt x="156817" y="948152"/>
                              </a:lnTo>
                              <a:lnTo>
                                <a:pt x="163928" y="938676"/>
                              </a:lnTo>
                              <a:lnTo>
                                <a:pt x="193392" y="888609"/>
                              </a:lnTo>
                              <a:lnTo>
                                <a:pt x="215253" y="822727"/>
                              </a:lnTo>
                              <a:lnTo>
                                <a:pt x="217449" y="788414"/>
                              </a:lnTo>
                              <a:lnTo>
                                <a:pt x="211656" y="773616"/>
                              </a:lnTo>
                              <a:lnTo>
                                <a:pt x="198829" y="765510"/>
                              </a:lnTo>
                              <a:lnTo>
                                <a:pt x="183429" y="764919"/>
                              </a:lnTo>
                              <a:lnTo>
                                <a:pt x="169913" y="772666"/>
                              </a:lnTo>
                              <a:lnTo>
                                <a:pt x="147681" y="800006"/>
                              </a:lnTo>
                              <a:lnTo>
                                <a:pt x="106775" y="857848"/>
                              </a:lnTo>
                              <a:lnTo>
                                <a:pt x="84493" y="885531"/>
                              </a:lnTo>
                              <a:lnTo>
                                <a:pt x="69193" y="900414"/>
                              </a:lnTo>
                              <a:lnTo>
                                <a:pt x="51400" y="915602"/>
                              </a:lnTo>
                              <a:lnTo>
                                <a:pt x="33354" y="931480"/>
                              </a:lnTo>
                              <a:lnTo>
                                <a:pt x="17297" y="948434"/>
                              </a:lnTo>
                              <a:lnTo>
                                <a:pt x="9270" y="953135"/>
                              </a:lnTo>
                              <a:lnTo>
                                <a:pt x="3716" y="960274"/>
                              </a:lnTo>
                              <a:lnTo>
                                <a:pt x="1050" y="968808"/>
                              </a:lnTo>
                              <a:lnTo>
                                <a:pt x="1689" y="977695"/>
                              </a:lnTo>
                              <a:lnTo>
                                <a:pt x="711" y="981670"/>
                              </a:lnTo>
                              <a:lnTo>
                                <a:pt x="25" y="985722"/>
                              </a:lnTo>
                              <a:lnTo>
                                <a:pt x="0" y="989938"/>
                              </a:lnTo>
                              <a:lnTo>
                                <a:pt x="7604" y="1023141"/>
                              </a:lnTo>
                              <a:lnTo>
                                <a:pt x="26368" y="1056018"/>
                              </a:lnTo>
                              <a:lnTo>
                                <a:pt x="71005" y="1115287"/>
                              </a:lnTo>
                              <a:lnTo>
                                <a:pt x="96495" y="1153740"/>
                              </a:lnTo>
                              <a:lnTo>
                                <a:pt x="123947" y="1192876"/>
                              </a:lnTo>
                              <a:lnTo>
                                <a:pt x="155725" y="1227771"/>
                              </a:lnTo>
                              <a:lnTo>
                                <a:pt x="194195" y="1253501"/>
                              </a:lnTo>
                              <a:lnTo>
                                <a:pt x="210890" y="1256840"/>
                              </a:lnTo>
                              <a:lnTo>
                                <a:pt x="227452" y="1253106"/>
                              </a:lnTo>
                              <a:lnTo>
                                <a:pt x="240178" y="1242987"/>
                              </a:lnTo>
                              <a:lnTo>
                                <a:pt x="245363" y="1227174"/>
                              </a:lnTo>
                              <a:lnTo>
                                <a:pt x="240072" y="1192305"/>
                              </a:lnTo>
                              <a:lnTo>
                                <a:pt x="225817" y="1160332"/>
                              </a:lnTo>
                              <a:lnTo>
                                <a:pt x="206082" y="1130253"/>
                              </a:lnTo>
                              <a:lnTo>
                                <a:pt x="131597" y="1029676"/>
                              </a:lnTo>
                              <a:lnTo>
                                <a:pt x="181359" y="1036259"/>
                              </a:lnTo>
                              <a:lnTo>
                                <a:pt x="231562" y="1038073"/>
                              </a:lnTo>
                              <a:lnTo>
                                <a:pt x="281827" y="1035346"/>
                              </a:lnTo>
                              <a:lnTo>
                                <a:pt x="331775" y="1028306"/>
                              </a:lnTo>
                              <a:lnTo>
                                <a:pt x="381028" y="1017181"/>
                              </a:lnTo>
                              <a:lnTo>
                                <a:pt x="429207" y="1002199"/>
                              </a:lnTo>
                              <a:lnTo>
                                <a:pt x="475934" y="983588"/>
                              </a:lnTo>
                              <a:lnTo>
                                <a:pt x="520829" y="961576"/>
                              </a:lnTo>
                              <a:lnTo>
                                <a:pt x="563514" y="936392"/>
                              </a:lnTo>
                              <a:lnTo>
                                <a:pt x="603610" y="908262"/>
                              </a:lnTo>
                              <a:lnTo>
                                <a:pt x="640740" y="877416"/>
                              </a:lnTo>
                              <a:lnTo>
                                <a:pt x="676121" y="842362"/>
                              </a:lnTo>
                              <a:lnTo>
                                <a:pt x="707574" y="804913"/>
                              </a:lnTo>
                              <a:lnTo>
                                <a:pt x="735112" y="765305"/>
                              </a:lnTo>
                              <a:lnTo>
                                <a:pt x="758747" y="723775"/>
                              </a:lnTo>
                              <a:lnTo>
                                <a:pt x="778492" y="680561"/>
                              </a:lnTo>
                              <a:lnTo>
                                <a:pt x="794361" y="635898"/>
                              </a:lnTo>
                              <a:lnTo>
                                <a:pt x="806366" y="590023"/>
                              </a:lnTo>
                              <a:lnTo>
                                <a:pt x="814520" y="543175"/>
                              </a:lnTo>
                              <a:lnTo>
                                <a:pt x="818836" y="495588"/>
                              </a:lnTo>
                              <a:lnTo>
                                <a:pt x="819327" y="447501"/>
                              </a:lnTo>
                              <a:lnTo>
                                <a:pt x="816006" y="399149"/>
                              </a:lnTo>
                              <a:lnTo>
                                <a:pt x="808885" y="350770"/>
                              </a:lnTo>
                              <a:lnTo>
                                <a:pt x="797979" y="302601"/>
                              </a:lnTo>
                              <a:lnTo>
                                <a:pt x="782722" y="254423"/>
                              </a:lnTo>
                              <a:lnTo>
                                <a:pt x="762712" y="206566"/>
                              </a:lnTo>
                              <a:lnTo>
                                <a:pt x="738163" y="159933"/>
                              </a:lnTo>
                              <a:lnTo>
                                <a:pt x="709291" y="115425"/>
                              </a:lnTo>
                              <a:lnTo>
                                <a:pt x="676311" y="73943"/>
                              </a:lnTo>
                              <a:lnTo>
                                <a:pt x="639440" y="36391"/>
                              </a:lnTo>
                              <a:lnTo>
                                <a:pt x="598893" y="3669"/>
                              </a:lnTo>
                              <a:lnTo>
                                <a:pt x="584177" y="0"/>
                              </a:lnTo>
                              <a:close/>
                            </a:path>
                          </a:pathLst>
                        </a:custGeom>
                        <a:solidFill>
                          <a:srgbClr val="F47D30"/>
                        </a:solidFill>
                      </wps:spPr>
                      <wps:bodyPr wrap="square" lIns="0" tIns="0" rIns="0" bIns="0" rtlCol="0">
                        <a:prstTxWarp prst="textNoShape">
                          <a:avLst/>
                        </a:prstTxWarp>
                        <a:noAutofit/>
                      </wps:bodyPr>
                    </wps:wsp>
                  </a:graphicData>
                </a:graphic>
              </wp:anchor>
            </w:drawing>
          </mc:Choice>
          <mc:Fallback>
            <w:pict>
              <v:shape w14:anchorId="2033B933" id="Graphic 99" o:spid="_x0000_s1026" alt="&quot;&quot;" style="position:absolute;margin-left:138.9pt;margin-top:20.5pt;width:64.55pt;height:99pt;rotation:-2301036fd;z-index:-251717120;visibility:visible;mso-wrap-style:square;mso-wrap-distance-left:0;mso-wrap-distance-top:0;mso-wrap-distance-right:0;mso-wrap-distance-bottom:0;mso-position-horizontal:absolute;mso-position-horizontal-relative:page;mso-position-vertical:absolute;mso-position-vertical-relative:text;v-text-anchor:top" coordsize="819785,125730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AWJwPUwYAAA4WAAAOAAAAZHJzL2Uyb0RvYy54bWysWMmO20YQvQfIPxC8x+p9EawxAhsOAhiO ATvImUNRIyGUyJCc0fjv83qhxllQDQSZg9QalYqvXq1dr988n/vqqZvm03DZ1fwVq6vu0g770+Vh V//65f0Prq7mpbnsm364dLv6azfXb+6+/+71ddx2YjgO/b6bKii5zNvruKuPyzJuN5u5PXbnZn41 jN0FXx6G6dws+Dg9bPZTc4X2c78RjJnNdZj24zS03Tzjv+/Sl/Vd1H84dO3yy+Ewd0vV72pgW+Lr FF/vw+vm7nWzfZia8XhqM4zmP6A4N6cLHnpT9a5ZmupxOv1D1fnUTsM8HJZX7XDeDIfDqe2iDbCG s79Z8/nYjF20BeTM442m+f9T2358+jx+mgL0efwwtL/PYGRzHeft7ZvwYc4yz4fpXE0DaOReeSml j1bDjuo5kvr1Rmr3vFQt/um4t07XVYuvuNBWssj6ptkGZeHB7eO8/NQN8dw8fZiX5JT9emqO66l9 vqzHCa4NTu2jU5e6glOnuoJT75NTx2YJvwsPCMfq+gLl+IIkfH0enrovQxRcghnaKW5tXa22AOqL SH/5i6iVXJooajVfDVtl1vcxqTXOWsQg1ArmnA8woXoVWt+zsFXMIncgLJUTghQ2zDCeAFuhrKaF peYyweD40zQOY7hQWRoGckfrDsyJiJp7AceT0pZJkJYIgZGIJYoRy71jWdp6EEhLS8FVokQKzQps g2zDZWLbCo9wJZEohH7SrYTk8GlB2ggVdSsrVclK6Q1LDGoR84vULbz1KUo0PF/wjuXwvI9IjGCi FFRea504McaAFNJKY5k3OREQJp5m0CjOVbLSaiSDonUjE7J3rEMQGFJaWy5c8o4TUmnaO1pyl5PS 4cxoJAqPtykGnXVO05wopbVPnHjG3K3urZm+vqeMl95LneLEcw8KSSuRxEonBlGGDaP5liwmY6gm XimjaAaF5m7FrQUinESCLhyIiLq1UYrmhCN1fKonHr2gkMVcG5cLm1eOw2AqG7iRXmQk0hlLW8nB m08MOucMo/kWeHjOBlRjK+jKJrhFjYicIEwUp6NKcG50zh0rDS/hdk5k3UaXmg53Ut2kFQKrwKD3 a6ZZgbSnpZWFe6KVCG4MY7Q0MxatKcSJ09YV4sSFGpuEHcoQHYIGdiVh5FmJbSQOMjGGK8ILtZYK KVTgNSclV46uJWh96HgpyZyStNO9yGXHwzpZSF+LmIh6gdfSejlDxUuyzrFCMhr0xShrrSmUbMuT p73jqPUkaSJ5GW3UFnpMRupQ+mik1qAyB6ScoR4pOhyEkSaVAZCByaigmjNUz6gb01BoHVRAeKNA VJLWEnMDKc2F9HkK4RiIXKkkaTCWtaPIWLQaCgtG8NBoIxgUJ43piBIXHGNQYhxzuHEF7ACwdhiI ozXS6Y0pkeeBFRMjxgWaR6G0NClnOZ6EekljR86ugyWIlIV+J4Re+wZqK5OSznKB+dmlVsAxG4dC TxHJJabmlOgIR19sNBheMGWn6JVGFCZuxLc2GQyTjlkajHDcoRtl7VoWervEvJqrMLA7WfCqdEEq a+eWo9xTzMDvgq1gwsxBtxtcVTzKZMDundSFYSAMirmVecN1IZe0CSNS0o1IQ6engCNGDK5vEQme Av5JadzN8qUIVzpVaNiIDy5ym8R9oaDbMquRDAGJY2jYtPctjOQpWKzRpbSw2tlcjqyQIQ4oKy2a dB6QjEMhpV1vvQKFETeYx5xM6sYQL/N1QaNnC9pKF2bd5B2tEMA0biSEy3dy1OpSVGE9IXP+KMRj oYai+YU5J3gH8zqG2YKVmCxTgUZ1Dpd/km/c5WyqE6hB6Fu0NLIe3TUgEVohrmhpgxqbpRmGTbqW Yy7HLB11o9JhTqZ1My988jwaqEIDo6xENsg8Slg0R1o18lblRAs5TDOiPZYqCTVii/bMv6x41ttY 2w9zlywIe6O4o7ntkrCv+XZbNQ/9af/+1PdheTRPD/dv+6l6arCWeq/sO2xZkp5vxOJqLW3Twl7t fth//TRVVywgd/X8x2MzdXXV/3zBhg/xvqyHaT3cr4dp6d8OcacZ91bTvHx5/q2ZxmrEcVcv2L59 HNb9YbNd12rAHwSSbPjlZfjxcRkOp7Bzi9gSovzhOo/R/rwgDVvNbz9HqZc17t2fAAAA//8DAFBL AwQUAAYACAAAACEArAtBPOcAAAAPAQAADwAAAGRycy9kb3ducmV2LnhtbEyPT0/CQBDF7yZ+h82Y eJPd0gpSuiUG44XEBEGDx6U7to37p3QXqH56x5NcJpm8N29+r1gM1rAT9qH1TkIyEsDQVV63rpbw tn2+ewAWonJaGe9QwjcGWJTXV4XKtT+7VzxtYs0oxIVcSWhi7HLOQ9WgVWHkO3SkffreqkhrX3Pd qzOFW8PHQky4Va2jD43qcNlg9bU5WgmHxKS7+8P6ZbXapT9d9f6xXA+ZlLc3w9OcxuMcWMQh/l/A Xwfih5LA9v7odGBGwng6Jf4oIUuoGBkyMZkB25OSzgTwsuCXPcpfAAAA//8DAFBLAQItABQABgAI AAAAIQC2gziS/gAAAOEBAAATAAAAAAAAAAAAAAAAAAAAAABbQ29udGVudF9UeXBlc10ueG1sUEsB Ai0AFAAGAAgAAAAhADj9If/WAAAAlAEAAAsAAAAAAAAAAAAAAAAALwEAAF9yZWxzLy5yZWxzUEsB Ai0AFAAGAAgAAAAhAEBYnA9TBgAADhYAAA4AAAAAAAAAAAAAAAAALgIAAGRycy9lMm9Eb2MueG1s UEsBAi0AFAAGAAgAAAAhAKwLQTznAAAADwEAAA8AAAAAAAAAAAAAAAAArQgAAGRycy9kb3ducmV2 LnhtbFBLBQYAAAAABAAEAPMAAADBCQAAAAA= " path="m584177,l573136,7510r-4366,13379l574078,34822r31939,37653l635130,111159r26110,39859l684172,192197r19579,42642l719801,279088r12346,46001l740613,372985r4324,50185l744624,473439r-5022,49900l729798,572418r-14659,47804l695553,666298r-24587,43897l641142,752084r-33329,37722l571287,823450r-39417,29654l489871,878858r-44275,21942l399354,919019r-47902,14586l302197,944646r-50301,7585l200858,956448r-51468,940l156817,948152r7111,-9476l193392,888609r21861,-65882l217449,788414r-5793,-14798l198829,765510r-15400,-591l169913,772666r-22232,27340l106775,857848,84493,885531,69193,900414,51400,915602,33354,931480,17297,948434r-8027,4701l3716,960274r-2666,8534l1689,977695r-978,3975l25,985722,,989938r7604,33203l26368,1056018r44637,59269l96495,1153740r27452,39136l155725,1227771r38470,25730l210890,1256840r16562,-3734l240178,1242987r5185,-15813l240072,1192305r-14255,-31973l206082,1130253,131597,1029676r49762,6583l231562,1038073r50265,-2727l331775,1028306r49253,-11125l429207,1002199r46727,-18611l520829,961576r42685,-25184l603610,908262r37130,-30846l676121,842362r31453,-37449l735112,765305r23635,-41530l778492,680561r15869,-44663l806366,590023r8154,-46848l818836,495588r491,-48087l816006,399149r-7121,-48379l797979,302601,782722,254423,762712,206566,738163,159933,709291,115425,676311,73943,639440,36391,598893,3669,584177,xe" fillcolor="#f47d30" stroked="f">
                <v:path arrowok="t"/>
                <w10:wrap anchorx="page"/>
              </v:shape>
            </w:pict>
          </mc:Fallback>
        </mc:AlternateContent>
      </w:r>
      <w:r>
        <w:rPr>
          <w:b/>
          <w:bCs/>
          <w:color w:val="192E5A"/>
          <w:sz w:val="40"/>
          <w:szCs w:val="40"/>
        </w:rPr>
        <w:t>DB-SAFE</w:t>
      </w:r>
    </w:p>
    <w:p w14:paraId="75718FFA" w14:textId="314B5199" w:rsidR="00460184" w:rsidRPr="00460184" w:rsidRDefault="00460184" w:rsidP="00460184">
      <w:pPr>
        <w:pStyle w:val="BodyText"/>
        <w:spacing w:before="0" w:after="0"/>
        <w:rPr>
          <w:b/>
          <w:bCs/>
          <w:color w:val="192E5A"/>
          <w:sz w:val="40"/>
          <w:szCs w:val="40"/>
        </w:rPr>
      </w:pPr>
      <w:r>
        <w:rPr>
          <w:noProof/>
        </w:rPr>
        <w:drawing>
          <wp:anchor distT="0" distB="0" distL="0" distR="0" simplePos="0" relativeHeight="251581952" behindDoc="1" locked="0" layoutInCell="1" allowOverlap="1" wp14:anchorId="7AA93D2E" wp14:editId="48168367">
            <wp:simplePos x="0" y="0"/>
            <wp:positionH relativeFrom="page">
              <wp:posOffset>361351</wp:posOffset>
            </wp:positionH>
            <wp:positionV relativeFrom="paragraph">
              <wp:posOffset>460375</wp:posOffset>
            </wp:positionV>
            <wp:extent cx="1735455" cy="1710055"/>
            <wp:effectExtent l="0" t="0" r="0" b="0"/>
            <wp:wrapNone/>
            <wp:docPr id="93" name="QR Code 93" descr="QR code linking to the DB-SAFE video and Road Crossing vi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QR Code 93" descr="QR code linking to the DB-SAFE video and Road Crossing video."/>
                    <pic:cNvPicPr/>
                  </pic:nvPicPr>
                  <pic:blipFill>
                    <a:blip r:embed="rId16"/>
                    <a:stretch>
                      <a:fillRect/>
                    </a:stretch>
                  </pic:blipFill>
                  <pic:spPr>
                    <a:xfrm>
                      <a:off x="0" y="0"/>
                      <a:ext cx="1735455" cy="1710055"/>
                    </a:xfrm>
                    <a:prstGeom prst="rect">
                      <a:avLst/>
                    </a:prstGeom>
                  </pic:spPr>
                </pic:pic>
              </a:graphicData>
            </a:graphic>
          </wp:anchor>
        </w:drawing>
      </w:r>
      <w:r>
        <w:rPr>
          <w:b/>
          <w:bCs/>
          <w:color w:val="192E5A"/>
          <w:sz w:val="40"/>
          <w:szCs w:val="40"/>
        </w:rPr>
        <w:t>Videos</w:t>
        <w:br/>
      </w:r>
    </w:p>
    <w:p w14:paraId="06E9B7E7" w14:textId="650644A4" w:rsidR="00460184" w:rsidRPr="00460184" w:rsidRDefault="00460184" w:rsidP="00460184">
      <w:pPr>
        <w:pStyle w:val="BodyText"/>
        <w:spacing w:before="0" w:after="0"/>
        <w:rPr>
          <w:b/>
          <w:bCs/>
          <w:color w:val="192E5A"/>
          <w:sz w:val="36"/>
          <w:szCs w:val="36"/>
        </w:rPr>
      </w:pPr>
    </w:p>
    <w:p w14:paraId="7C11AFF3" w14:textId="1F058484" w:rsidR="005479E7" w:rsidRDefault="005479E7" w:rsidP="00460184">
      <w:pPr>
        <w:pStyle w:val="BodyText"/>
      </w:pPr>
    </w:p>
    <w:p w14:paraId="4D97E68D" w14:textId="34F243B3" w:rsidR="005479E7" w:rsidRDefault="005479E7" w:rsidP="00460184">
      <w:pPr>
        <w:pStyle w:val="BodyText"/>
      </w:pPr>
    </w:p>
    <w:p w14:paraId="57749101" w14:textId="48867AD1" w:rsidR="005479E7" w:rsidRDefault="005479E7" w:rsidP="00460184">
      <w:pPr>
        <w:pStyle w:val="BodyText"/>
      </w:pPr>
    </w:p>
    <w:p w14:paraId="62C72FD0" w14:textId="77777777" w:rsidR="00460184" w:rsidRDefault="00460184"/>
    <w:p w14:paraId="0B256C0F" w14:textId="4BC04744" w:rsidR="00460184" w:rsidRPr="00460184" w:rsidRDefault="00460184" w:rsidP="00460184">
      <w:pPr>
        <w:pStyle w:val="Heading2"/>
      </w:pPr>
      <w:r>
        <w:t xml:space="preserve">More information: </w:t>
      </w:r>
    </w:p>
    <w:p w14:paraId="6266F62B" w14:textId="7EFA4A0C" w:rsidR="00460184" w:rsidRPr="00BA7B48" w:rsidRDefault="00460184" w:rsidP="00BA7B48">
      <w:pPr>
        <w:pStyle w:val="BodyText"/>
        <w:rPr>
          <w:b/>
          <w:bCs/>
          <w:color w:val="192E5A"/>
        </w:rPr>
      </w:pPr>
      <w:r>
        <w:t xml:space="preserve">Transport Victoria — crossing the road safely: </w:t>
      </w:r>
      <w:hyperlink r:id="rId17" w:history="1">
        <w:r>
          <w:rPr>
            <w:rStyle w:val="Hyperlink"/>
            <w:b/>
            <w:bCs/>
            <w:color w:val="192E5A"/>
            <w:u w:val="none"/>
          </w:rPr>
          <w:t>https://www.transport.vic.gov.au/road-and-active-transport/activetransport/pedestrians-and-walking/crossing-the-road-safely</w:t>
        </w:r>
      </w:hyperlink>
      <w:r>
        <w:rPr>
          <w:b/>
          <w:bCs/>
          <w:color w:val="192E5A"/>
        </w:rPr>
        <w:t xml:space="preserve"> </w:t>
      </w:r>
    </w:p>
    <w:p w14:paraId="77555248" w14:textId="5167277F" w:rsidR="00460184" w:rsidRDefault="00460184" w:rsidP="00460184">
      <w:pPr>
        <w:pStyle w:val="BodyText"/>
        <w:rPr>
          <w:b/>
          <w:bCs/>
          <w:color w:val="192E5A"/>
        </w:rPr>
        <w:sectPr w:rsidR="00460184" w:rsidSect="00460184">
          <w:pgSz w:w="11910" w:h="16840"/>
          <w:pgMar w:top="1985" w:right="851" w:bottom="816" w:left="851" w:header="0" w:footer="590" w:gutter="0"/>
          <w:cols w:space="720"/>
        </w:sectPr>
      </w:pPr>
      <w:r>
        <w:t xml:space="preserve">Video — crossing the road when you are blind or have low vision: </w:t>
      </w:r>
      <w:hyperlink r:id="rId18" w:history="1">
        <w:r>
          <w:rPr>
            <w:rStyle w:val="Hyperlink"/>
            <w:b/>
            <w:bCs/>
            <w:color w:val="192E5A"/>
            <w:u w:val="none"/>
          </w:rPr>
          <w:t>https://www.youtube.com/watch?v=gujjA-6Y3F8</w:t>
        </w:r>
      </w:hyperlink>
    </w:p>
    <w:p w14:paraId="58EEA456" w14:textId="1E73785D" w:rsidR="00460184" w:rsidRDefault="00460184" w:rsidP="00460184">
      <w:pPr>
        <w:pStyle w:val="BodyText"/>
        <w:ind w:right="3687"/>
        <w:rPr>
          <w:rStyle w:val="A5"/>
        </w:rPr>
      </w:pPr>
      <w:r>
        <w:rPr>
          <w:rStyle w:val="A5"/>
        </w:rPr>
        <w:lastRenderedPageBreak/>
        <w:t xml:space="preserve">Please read this guide together with watching both the </w:t>
      </w:r>
      <w:r>
        <w:rPr>
          <w:rStyle w:val="A5"/>
          <w:rFonts w:ascii="Gotham" w:hAnsi="Gotham" w:cs="Gotham"/>
          <w:b/>
          <w:bCs/>
        </w:rPr>
        <w:t xml:space="preserve">DB-SAFE video </w:t>
      </w:r>
      <w:r>
        <w:rPr>
          <w:rStyle w:val="A5"/>
        </w:rPr>
        <w:t xml:space="preserve">and the </w:t>
      </w:r>
      <w:r>
        <w:rPr>
          <w:rStyle w:val="A5"/>
          <w:rFonts w:ascii="Gotham" w:hAnsi="Gotham" w:cs="Gotham"/>
          <w:b/>
          <w:bCs/>
        </w:rPr>
        <w:t>DB-SAFE Road Crossing and Deafblind People video</w:t>
      </w:r>
      <w:r>
        <w:rPr>
          <w:rStyle w:val="A5"/>
        </w:rPr>
        <w:t>, which can be found via the QR code below.</w:t>
      </w:r>
    </w:p>
    <w:p w14:paraId="165281DC" w14:textId="1695EE2D" w:rsidR="00460184" w:rsidRDefault="00192FC0" w:rsidP="00460184">
      <w:pPr>
        <w:pStyle w:val="BodyText"/>
        <w:ind w:right="3687"/>
        <w:rPr>
          <w:rStyle w:val="A5"/>
        </w:rPr>
      </w:pPr>
      <w:r>
        <w:rPr>
          <w:b/>
          <w:bCs/>
          <w:noProof/>
          <w:sz w:val="40"/>
          <w:szCs w:val="40"/>
        </w:rPr>
        <mc:AlternateContent>
          <mc:Choice Requires="wps">
            <w:drawing>
              <wp:anchor distT="0" distB="0" distL="0" distR="0" simplePos="0" relativeHeight="487427584" behindDoc="1" locked="0" layoutInCell="1" allowOverlap="1" wp14:anchorId="5B738DAD" wp14:editId="20FC5697">
                <wp:simplePos x="0" y="0"/>
                <wp:positionH relativeFrom="page">
                  <wp:posOffset>2461313</wp:posOffset>
                </wp:positionH>
                <wp:positionV relativeFrom="paragraph">
                  <wp:posOffset>36529</wp:posOffset>
                </wp:positionV>
                <wp:extent cx="819785" cy="1257300"/>
                <wp:effectExtent l="38100" t="0" r="31115" b="0"/>
                <wp:wrapNone/>
                <wp:docPr id="285460750" name="Graphic 9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386831">
                          <a:off x="0" y="0"/>
                          <a:ext cx="819785" cy="1257300"/>
                        </a:xfrm>
                        <a:custGeom>
                          <a:avLst/>
                          <a:gdLst/>
                          <a:ahLst/>
                          <a:cxnLst/>
                          <a:rect l="l" t="t" r="r" b="b"/>
                          <a:pathLst>
                            <a:path w="819785" h="1257300">
                              <a:moveTo>
                                <a:pt x="584177" y="0"/>
                              </a:moveTo>
                              <a:lnTo>
                                <a:pt x="573136" y="7510"/>
                              </a:lnTo>
                              <a:lnTo>
                                <a:pt x="568770" y="20889"/>
                              </a:lnTo>
                              <a:lnTo>
                                <a:pt x="574078" y="34822"/>
                              </a:lnTo>
                              <a:lnTo>
                                <a:pt x="606017" y="72475"/>
                              </a:lnTo>
                              <a:lnTo>
                                <a:pt x="635130" y="111159"/>
                              </a:lnTo>
                              <a:lnTo>
                                <a:pt x="661240" y="151018"/>
                              </a:lnTo>
                              <a:lnTo>
                                <a:pt x="684172" y="192197"/>
                              </a:lnTo>
                              <a:lnTo>
                                <a:pt x="703751" y="234839"/>
                              </a:lnTo>
                              <a:lnTo>
                                <a:pt x="719801" y="279088"/>
                              </a:lnTo>
                              <a:lnTo>
                                <a:pt x="732147" y="325089"/>
                              </a:lnTo>
                              <a:lnTo>
                                <a:pt x="740613" y="372985"/>
                              </a:lnTo>
                              <a:lnTo>
                                <a:pt x="744937" y="423170"/>
                              </a:lnTo>
                              <a:lnTo>
                                <a:pt x="744624" y="473439"/>
                              </a:lnTo>
                              <a:lnTo>
                                <a:pt x="739602" y="523339"/>
                              </a:lnTo>
                              <a:lnTo>
                                <a:pt x="729798" y="572418"/>
                              </a:lnTo>
                              <a:lnTo>
                                <a:pt x="715139" y="620222"/>
                              </a:lnTo>
                              <a:lnTo>
                                <a:pt x="695553" y="666298"/>
                              </a:lnTo>
                              <a:lnTo>
                                <a:pt x="670966" y="710195"/>
                              </a:lnTo>
                              <a:lnTo>
                                <a:pt x="641142" y="752084"/>
                              </a:lnTo>
                              <a:lnTo>
                                <a:pt x="607813" y="789806"/>
                              </a:lnTo>
                              <a:lnTo>
                                <a:pt x="571287" y="823450"/>
                              </a:lnTo>
                              <a:lnTo>
                                <a:pt x="531870" y="853104"/>
                              </a:lnTo>
                              <a:lnTo>
                                <a:pt x="489871" y="878858"/>
                              </a:lnTo>
                              <a:lnTo>
                                <a:pt x="445596" y="900800"/>
                              </a:lnTo>
                              <a:lnTo>
                                <a:pt x="399354" y="919019"/>
                              </a:lnTo>
                              <a:lnTo>
                                <a:pt x="351452" y="933605"/>
                              </a:lnTo>
                              <a:lnTo>
                                <a:pt x="302197" y="944646"/>
                              </a:lnTo>
                              <a:lnTo>
                                <a:pt x="251896" y="952231"/>
                              </a:lnTo>
                              <a:lnTo>
                                <a:pt x="200858" y="956448"/>
                              </a:lnTo>
                              <a:lnTo>
                                <a:pt x="149390" y="957388"/>
                              </a:lnTo>
                              <a:lnTo>
                                <a:pt x="156817" y="948152"/>
                              </a:lnTo>
                              <a:lnTo>
                                <a:pt x="163928" y="938676"/>
                              </a:lnTo>
                              <a:lnTo>
                                <a:pt x="193392" y="888609"/>
                              </a:lnTo>
                              <a:lnTo>
                                <a:pt x="215253" y="822727"/>
                              </a:lnTo>
                              <a:lnTo>
                                <a:pt x="217449" y="788414"/>
                              </a:lnTo>
                              <a:lnTo>
                                <a:pt x="211656" y="773616"/>
                              </a:lnTo>
                              <a:lnTo>
                                <a:pt x="198829" y="765510"/>
                              </a:lnTo>
                              <a:lnTo>
                                <a:pt x="183429" y="764919"/>
                              </a:lnTo>
                              <a:lnTo>
                                <a:pt x="169913" y="772666"/>
                              </a:lnTo>
                              <a:lnTo>
                                <a:pt x="147681" y="800006"/>
                              </a:lnTo>
                              <a:lnTo>
                                <a:pt x="106775" y="857848"/>
                              </a:lnTo>
                              <a:lnTo>
                                <a:pt x="84493" y="885531"/>
                              </a:lnTo>
                              <a:lnTo>
                                <a:pt x="69193" y="900414"/>
                              </a:lnTo>
                              <a:lnTo>
                                <a:pt x="51400" y="915602"/>
                              </a:lnTo>
                              <a:lnTo>
                                <a:pt x="33354" y="931480"/>
                              </a:lnTo>
                              <a:lnTo>
                                <a:pt x="17297" y="948434"/>
                              </a:lnTo>
                              <a:lnTo>
                                <a:pt x="9270" y="953135"/>
                              </a:lnTo>
                              <a:lnTo>
                                <a:pt x="3716" y="960274"/>
                              </a:lnTo>
                              <a:lnTo>
                                <a:pt x="1050" y="968808"/>
                              </a:lnTo>
                              <a:lnTo>
                                <a:pt x="1689" y="977695"/>
                              </a:lnTo>
                              <a:lnTo>
                                <a:pt x="711" y="981670"/>
                              </a:lnTo>
                              <a:lnTo>
                                <a:pt x="25" y="985722"/>
                              </a:lnTo>
                              <a:lnTo>
                                <a:pt x="0" y="989938"/>
                              </a:lnTo>
                              <a:lnTo>
                                <a:pt x="7604" y="1023141"/>
                              </a:lnTo>
                              <a:lnTo>
                                <a:pt x="26368" y="1056018"/>
                              </a:lnTo>
                              <a:lnTo>
                                <a:pt x="71005" y="1115287"/>
                              </a:lnTo>
                              <a:lnTo>
                                <a:pt x="96495" y="1153740"/>
                              </a:lnTo>
                              <a:lnTo>
                                <a:pt x="123947" y="1192876"/>
                              </a:lnTo>
                              <a:lnTo>
                                <a:pt x="155725" y="1227771"/>
                              </a:lnTo>
                              <a:lnTo>
                                <a:pt x="194195" y="1253501"/>
                              </a:lnTo>
                              <a:lnTo>
                                <a:pt x="210890" y="1256840"/>
                              </a:lnTo>
                              <a:lnTo>
                                <a:pt x="227452" y="1253106"/>
                              </a:lnTo>
                              <a:lnTo>
                                <a:pt x="240178" y="1242987"/>
                              </a:lnTo>
                              <a:lnTo>
                                <a:pt x="245363" y="1227174"/>
                              </a:lnTo>
                              <a:lnTo>
                                <a:pt x="240072" y="1192305"/>
                              </a:lnTo>
                              <a:lnTo>
                                <a:pt x="225817" y="1160332"/>
                              </a:lnTo>
                              <a:lnTo>
                                <a:pt x="206082" y="1130253"/>
                              </a:lnTo>
                              <a:lnTo>
                                <a:pt x="131597" y="1029676"/>
                              </a:lnTo>
                              <a:lnTo>
                                <a:pt x="181359" y="1036259"/>
                              </a:lnTo>
                              <a:lnTo>
                                <a:pt x="231562" y="1038073"/>
                              </a:lnTo>
                              <a:lnTo>
                                <a:pt x="281827" y="1035346"/>
                              </a:lnTo>
                              <a:lnTo>
                                <a:pt x="331775" y="1028306"/>
                              </a:lnTo>
                              <a:lnTo>
                                <a:pt x="381028" y="1017181"/>
                              </a:lnTo>
                              <a:lnTo>
                                <a:pt x="429207" y="1002199"/>
                              </a:lnTo>
                              <a:lnTo>
                                <a:pt x="475934" y="983588"/>
                              </a:lnTo>
                              <a:lnTo>
                                <a:pt x="520829" y="961576"/>
                              </a:lnTo>
                              <a:lnTo>
                                <a:pt x="563514" y="936392"/>
                              </a:lnTo>
                              <a:lnTo>
                                <a:pt x="603610" y="908262"/>
                              </a:lnTo>
                              <a:lnTo>
                                <a:pt x="640740" y="877416"/>
                              </a:lnTo>
                              <a:lnTo>
                                <a:pt x="676121" y="842362"/>
                              </a:lnTo>
                              <a:lnTo>
                                <a:pt x="707574" y="804913"/>
                              </a:lnTo>
                              <a:lnTo>
                                <a:pt x="735112" y="765305"/>
                              </a:lnTo>
                              <a:lnTo>
                                <a:pt x="758747" y="723775"/>
                              </a:lnTo>
                              <a:lnTo>
                                <a:pt x="778492" y="680561"/>
                              </a:lnTo>
                              <a:lnTo>
                                <a:pt x="794361" y="635898"/>
                              </a:lnTo>
                              <a:lnTo>
                                <a:pt x="806366" y="590023"/>
                              </a:lnTo>
                              <a:lnTo>
                                <a:pt x="814520" y="543175"/>
                              </a:lnTo>
                              <a:lnTo>
                                <a:pt x="818836" y="495588"/>
                              </a:lnTo>
                              <a:lnTo>
                                <a:pt x="819327" y="447501"/>
                              </a:lnTo>
                              <a:lnTo>
                                <a:pt x="816006" y="399149"/>
                              </a:lnTo>
                              <a:lnTo>
                                <a:pt x="808885" y="350770"/>
                              </a:lnTo>
                              <a:lnTo>
                                <a:pt x="797979" y="302601"/>
                              </a:lnTo>
                              <a:lnTo>
                                <a:pt x="782722" y="254423"/>
                              </a:lnTo>
                              <a:lnTo>
                                <a:pt x="762712" y="206566"/>
                              </a:lnTo>
                              <a:lnTo>
                                <a:pt x="738163" y="159933"/>
                              </a:lnTo>
                              <a:lnTo>
                                <a:pt x="709291" y="115425"/>
                              </a:lnTo>
                              <a:lnTo>
                                <a:pt x="676311" y="73943"/>
                              </a:lnTo>
                              <a:lnTo>
                                <a:pt x="639440" y="36391"/>
                              </a:lnTo>
                              <a:lnTo>
                                <a:pt x="598893" y="3669"/>
                              </a:lnTo>
                              <a:lnTo>
                                <a:pt x="584177" y="0"/>
                              </a:lnTo>
                              <a:close/>
                            </a:path>
                          </a:pathLst>
                        </a:custGeom>
                        <a:solidFill>
                          <a:srgbClr val="F47D30"/>
                        </a:solidFill>
                      </wps:spPr>
                      <wps:bodyPr wrap="square" lIns="0" tIns="0" rIns="0" bIns="0" rtlCol="0">
                        <a:prstTxWarp prst="textNoShape">
                          <a:avLst/>
                        </a:prstTxWarp>
                        <a:noAutofit/>
                      </wps:bodyPr>
                    </wps:wsp>
                  </a:graphicData>
                </a:graphic>
              </wp:anchor>
            </w:drawing>
          </mc:Choice>
          <mc:Fallback>
            <w:pict>
              <v:shape w14:anchorId="77891955" id="Graphic 99" o:spid="_x0000_s1026" style="position:absolute;margin-left:193.8pt;margin-top:2.9pt;width:64.55pt;height:99pt;rotation:422523fd;z-index:-15888896;visibility:visible;mso-wrap-style:square;mso-wrap-distance-left:0;mso-wrap-distance-top:0;mso-wrap-distance-right:0;mso-wrap-distance-bottom:0;mso-position-horizontal:absolute;mso-position-horizontal-relative:page;mso-position-vertical:absolute;mso-position-vertical-relative:text;v-text-anchor:top" coordsize="819785,1257300" o:gfxdata="" path="m584177,l573136,7510r-4366,13379l574078,34822r31939,37653l635130,111159r26110,39859l684172,192197r19579,42642l719801,279088r12346,46001l740613,372985r4324,50185l744624,473439r-5022,49900l729798,572418r-14659,47804l695553,666298r-24587,43897l641142,752084r-33329,37722l571287,823450r-39417,29654l489871,878858r-44275,21942l399354,919019r-47902,14586l302197,944646r-50301,7585l200858,956448r-51468,940l156817,948152r7111,-9476l193392,888609r21861,-65882l217449,788414r-5793,-14798l198829,765510r-15400,-591l169913,772666r-22232,27340l106775,857848,84493,885531,69193,900414,51400,915602,33354,931480,17297,948434r-8027,4701l3716,960274r-2666,8534l1689,977695r-978,3975l25,985722,,989938r7604,33203l26368,1056018r44637,59269l96495,1153740r27452,39136l155725,1227771r38470,25730l210890,1256840r16562,-3734l240178,1242987r5185,-15813l240072,1192305r-14255,-31973l206082,1130253,131597,1029676r49762,6583l231562,1038073r50265,-2727l331775,1028306r49253,-11125l429207,1002199r46727,-18611l520829,961576r42685,-25184l603610,908262r37130,-30846l676121,842362r31453,-37449l735112,765305r23635,-41530l778492,680561r15869,-44663l806366,590023r8154,-46848l818836,495588r491,-48087l816006,399149r-7121,-48379l797979,302601,782722,254423,762712,206566,738163,159933,709291,115425,676311,73943,639440,36391,598893,3669,584177,xe" fillcolor="#f47d30" stroked="f">
                <v:path arrowok="t"/>
                <w10:wrap anchorx="page"/>
              </v:shape>
            </w:pict>
          </mc:Fallback>
        </mc:AlternateContent>
      </w:r>
      <w:r>
        <w:rPr>
          <w:noProof/>
        </w:rPr>
        <mc:AlternateContent>
          <mc:Choice Requires="wps">
            <w:drawing>
              <wp:anchor distT="0" distB="0" distL="0" distR="0" simplePos="0" relativeHeight="251611648" behindDoc="1" locked="0" layoutInCell="1" allowOverlap="1" wp14:anchorId="4EC25D85" wp14:editId="2ABC91E2">
                <wp:simplePos x="0" y="0"/>
                <wp:positionH relativeFrom="page">
                  <wp:posOffset>2394942</wp:posOffset>
                </wp:positionH>
                <wp:positionV relativeFrom="paragraph">
                  <wp:posOffset>84705</wp:posOffset>
                </wp:positionV>
                <wp:extent cx="819785" cy="1257300"/>
                <wp:effectExtent l="0" t="0" r="5715" b="0"/>
                <wp:wrapNone/>
                <wp:docPr id="740826163" name="Graphic 9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9785" cy="1257300"/>
                        </a:xfrm>
                        <a:custGeom>
                          <a:avLst/>
                          <a:gdLst/>
                          <a:ahLst/>
                          <a:cxnLst/>
                          <a:rect l="l" t="t" r="r" b="b"/>
                          <a:pathLst>
                            <a:path w="819785" h="1257300">
                              <a:moveTo>
                                <a:pt x="584177" y="0"/>
                              </a:moveTo>
                              <a:lnTo>
                                <a:pt x="573136" y="7510"/>
                              </a:lnTo>
                              <a:lnTo>
                                <a:pt x="568770" y="20889"/>
                              </a:lnTo>
                              <a:lnTo>
                                <a:pt x="574078" y="34822"/>
                              </a:lnTo>
                              <a:lnTo>
                                <a:pt x="606017" y="72475"/>
                              </a:lnTo>
                              <a:lnTo>
                                <a:pt x="635130" y="111159"/>
                              </a:lnTo>
                              <a:lnTo>
                                <a:pt x="661240" y="151018"/>
                              </a:lnTo>
                              <a:lnTo>
                                <a:pt x="684172" y="192197"/>
                              </a:lnTo>
                              <a:lnTo>
                                <a:pt x="703751" y="234839"/>
                              </a:lnTo>
                              <a:lnTo>
                                <a:pt x="719801" y="279088"/>
                              </a:lnTo>
                              <a:lnTo>
                                <a:pt x="732147" y="325089"/>
                              </a:lnTo>
                              <a:lnTo>
                                <a:pt x="740613" y="372985"/>
                              </a:lnTo>
                              <a:lnTo>
                                <a:pt x="744937" y="423170"/>
                              </a:lnTo>
                              <a:lnTo>
                                <a:pt x="744624" y="473439"/>
                              </a:lnTo>
                              <a:lnTo>
                                <a:pt x="739602" y="523339"/>
                              </a:lnTo>
                              <a:lnTo>
                                <a:pt x="729798" y="572418"/>
                              </a:lnTo>
                              <a:lnTo>
                                <a:pt x="715139" y="620222"/>
                              </a:lnTo>
                              <a:lnTo>
                                <a:pt x="695553" y="666298"/>
                              </a:lnTo>
                              <a:lnTo>
                                <a:pt x="670966" y="710195"/>
                              </a:lnTo>
                              <a:lnTo>
                                <a:pt x="641142" y="752084"/>
                              </a:lnTo>
                              <a:lnTo>
                                <a:pt x="607813" y="789806"/>
                              </a:lnTo>
                              <a:lnTo>
                                <a:pt x="571287" y="823450"/>
                              </a:lnTo>
                              <a:lnTo>
                                <a:pt x="531870" y="853104"/>
                              </a:lnTo>
                              <a:lnTo>
                                <a:pt x="489871" y="878858"/>
                              </a:lnTo>
                              <a:lnTo>
                                <a:pt x="445596" y="900800"/>
                              </a:lnTo>
                              <a:lnTo>
                                <a:pt x="399354" y="919019"/>
                              </a:lnTo>
                              <a:lnTo>
                                <a:pt x="351452" y="933605"/>
                              </a:lnTo>
                              <a:lnTo>
                                <a:pt x="302197" y="944646"/>
                              </a:lnTo>
                              <a:lnTo>
                                <a:pt x="251896" y="952231"/>
                              </a:lnTo>
                              <a:lnTo>
                                <a:pt x="200858" y="956448"/>
                              </a:lnTo>
                              <a:lnTo>
                                <a:pt x="149390" y="957388"/>
                              </a:lnTo>
                              <a:lnTo>
                                <a:pt x="156817" y="948152"/>
                              </a:lnTo>
                              <a:lnTo>
                                <a:pt x="163928" y="938676"/>
                              </a:lnTo>
                              <a:lnTo>
                                <a:pt x="193392" y="888609"/>
                              </a:lnTo>
                              <a:lnTo>
                                <a:pt x="215253" y="822727"/>
                              </a:lnTo>
                              <a:lnTo>
                                <a:pt x="217449" y="788414"/>
                              </a:lnTo>
                              <a:lnTo>
                                <a:pt x="211656" y="773616"/>
                              </a:lnTo>
                              <a:lnTo>
                                <a:pt x="198829" y="765510"/>
                              </a:lnTo>
                              <a:lnTo>
                                <a:pt x="183429" y="764919"/>
                              </a:lnTo>
                              <a:lnTo>
                                <a:pt x="169913" y="772666"/>
                              </a:lnTo>
                              <a:lnTo>
                                <a:pt x="147681" y="800006"/>
                              </a:lnTo>
                              <a:lnTo>
                                <a:pt x="106775" y="857848"/>
                              </a:lnTo>
                              <a:lnTo>
                                <a:pt x="84493" y="885531"/>
                              </a:lnTo>
                              <a:lnTo>
                                <a:pt x="69193" y="900414"/>
                              </a:lnTo>
                              <a:lnTo>
                                <a:pt x="51400" y="915602"/>
                              </a:lnTo>
                              <a:lnTo>
                                <a:pt x="33354" y="931480"/>
                              </a:lnTo>
                              <a:lnTo>
                                <a:pt x="17297" y="948434"/>
                              </a:lnTo>
                              <a:lnTo>
                                <a:pt x="9270" y="953135"/>
                              </a:lnTo>
                              <a:lnTo>
                                <a:pt x="3716" y="960274"/>
                              </a:lnTo>
                              <a:lnTo>
                                <a:pt x="1050" y="968808"/>
                              </a:lnTo>
                              <a:lnTo>
                                <a:pt x="1689" y="977695"/>
                              </a:lnTo>
                              <a:lnTo>
                                <a:pt x="711" y="981670"/>
                              </a:lnTo>
                              <a:lnTo>
                                <a:pt x="25" y="985722"/>
                              </a:lnTo>
                              <a:lnTo>
                                <a:pt x="0" y="989938"/>
                              </a:lnTo>
                              <a:lnTo>
                                <a:pt x="7604" y="1023141"/>
                              </a:lnTo>
                              <a:lnTo>
                                <a:pt x="26368" y="1056018"/>
                              </a:lnTo>
                              <a:lnTo>
                                <a:pt x="71005" y="1115287"/>
                              </a:lnTo>
                              <a:lnTo>
                                <a:pt x="96495" y="1153740"/>
                              </a:lnTo>
                              <a:lnTo>
                                <a:pt x="123947" y="1192876"/>
                              </a:lnTo>
                              <a:lnTo>
                                <a:pt x="155725" y="1227771"/>
                              </a:lnTo>
                              <a:lnTo>
                                <a:pt x="194195" y="1253501"/>
                              </a:lnTo>
                              <a:lnTo>
                                <a:pt x="210890" y="1256840"/>
                              </a:lnTo>
                              <a:lnTo>
                                <a:pt x="227452" y="1253106"/>
                              </a:lnTo>
                              <a:lnTo>
                                <a:pt x="240178" y="1242987"/>
                              </a:lnTo>
                              <a:lnTo>
                                <a:pt x="245363" y="1227174"/>
                              </a:lnTo>
                              <a:lnTo>
                                <a:pt x="240072" y="1192305"/>
                              </a:lnTo>
                              <a:lnTo>
                                <a:pt x="225817" y="1160332"/>
                              </a:lnTo>
                              <a:lnTo>
                                <a:pt x="206082" y="1130253"/>
                              </a:lnTo>
                              <a:lnTo>
                                <a:pt x="131597" y="1029676"/>
                              </a:lnTo>
                              <a:lnTo>
                                <a:pt x="181359" y="1036259"/>
                              </a:lnTo>
                              <a:lnTo>
                                <a:pt x="231562" y="1038073"/>
                              </a:lnTo>
                              <a:lnTo>
                                <a:pt x="281827" y="1035346"/>
                              </a:lnTo>
                              <a:lnTo>
                                <a:pt x="331775" y="1028306"/>
                              </a:lnTo>
                              <a:lnTo>
                                <a:pt x="381028" y="1017181"/>
                              </a:lnTo>
                              <a:lnTo>
                                <a:pt x="429207" y="1002199"/>
                              </a:lnTo>
                              <a:lnTo>
                                <a:pt x="475934" y="983588"/>
                              </a:lnTo>
                              <a:lnTo>
                                <a:pt x="520829" y="961576"/>
                              </a:lnTo>
                              <a:lnTo>
                                <a:pt x="563514" y="936392"/>
                              </a:lnTo>
                              <a:lnTo>
                                <a:pt x="603610" y="908262"/>
                              </a:lnTo>
                              <a:lnTo>
                                <a:pt x="640740" y="877416"/>
                              </a:lnTo>
                              <a:lnTo>
                                <a:pt x="676121" y="842362"/>
                              </a:lnTo>
                              <a:lnTo>
                                <a:pt x="707574" y="804913"/>
                              </a:lnTo>
                              <a:lnTo>
                                <a:pt x="735112" y="765305"/>
                              </a:lnTo>
                              <a:lnTo>
                                <a:pt x="758747" y="723775"/>
                              </a:lnTo>
                              <a:lnTo>
                                <a:pt x="778492" y="680561"/>
                              </a:lnTo>
                              <a:lnTo>
                                <a:pt x="794361" y="635898"/>
                              </a:lnTo>
                              <a:lnTo>
                                <a:pt x="806366" y="590023"/>
                              </a:lnTo>
                              <a:lnTo>
                                <a:pt x="814520" y="543175"/>
                              </a:lnTo>
                              <a:lnTo>
                                <a:pt x="818836" y="495588"/>
                              </a:lnTo>
                              <a:lnTo>
                                <a:pt x="819327" y="447501"/>
                              </a:lnTo>
                              <a:lnTo>
                                <a:pt x="816006" y="399149"/>
                              </a:lnTo>
                              <a:lnTo>
                                <a:pt x="808885" y="350770"/>
                              </a:lnTo>
                              <a:lnTo>
                                <a:pt x="797979" y="302601"/>
                              </a:lnTo>
                              <a:lnTo>
                                <a:pt x="782722" y="254423"/>
                              </a:lnTo>
                              <a:lnTo>
                                <a:pt x="762712" y="206566"/>
                              </a:lnTo>
                              <a:lnTo>
                                <a:pt x="738163" y="159933"/>
                              </a:lnTo>
                              <a:lnTo>
                                <a:pt x="709291" y="115425"/>
                              </a:lnTo>
                              <a:lnTo>
                                <a:pt x="676311" y="73943"/>
                              </a:lnTo>
                              <a:lnTo>
                                <a:pt x="639440" y="36391"/>
                              </a:lnTo>
                              <a:lnTo>
                                <a:pt x="598893" y="3669"/>
                              </a:lnTo>
                              <a:lnTo>
                                <a:pt x="584177" y="0"/>
                              </a:lnTo>
                              <a:close/>
                            </a:path>
                          </a:pathLst>
                        </a:custGeom>
                        <a:solidFill>
                          <a:srgbClr val="F47D30"/>
                        </a:solidFill>
                      </wps:spPr>
                      <wps:bodyPr wrap="square" lIns="0" tIns="0" rIns="0" bIns="0" rtlCol="0">
                        <a:prstTxWarp prst="textNoShape">
                          <a:avLst/>
                        </a:prstTxWarp>
                        <a:noAutofit/>
                      </wps:bodyPr>
                    </wps:wsp>
                  </a:graphicData>
                </a:graphic>
              </wp:anchor>
            </w:drawing>
          </mc:Choice>
          <mc:Fallback>
            <w:pict>
              <v:shape w14:anchorId="25BE23F8" id="Graphic 99" o:spid="_x0000_s1026" style="position:absolute;margin-left:188.6pt;margin-top:6.65pt;width:64.55pt;height:99pt;z-index:-251704832;visibility:visible;mso-wrap-style:square;mso-wrap-distance-left:0;mso-wrap-distance-top:0;mso-wrap-distance-right:0;mso-wrap-distance-bottom:0;mso-position-horizontal:absolute;mso-position-horizontal-relative:page;mso-position-vertical:absolute;mso-position-vertical-relative:text;v-text-anchor:top" coordsize="819785,1257300" o:gfxdata="" path="m584177,l573136,7510r-4366,13379l574078,34822r31939,37653l635130,111159r26110,39859l684172,192197r19579,42642l719801,279088r12346,46001l740613,372985r4324,50185l744624,473439r-5022,49900l729798,572418r-14659,47804l695553,666298r-24587,43897l641142,752084r-33329,37722l571287,823450r-39417,29654l489871,878858r-44275,21942l399354,919019r-47902,14586l302197,944646r-50301,7585l200858,956448r-51468,940l156817,948152r7111,-9476l193392,888609r21861,-65882l217449,788414r-5793,-14798l198829,765510r-15400,-591l169913,772666r-22232,27340l106775,857848,84493,885531,69193,900414,51400,915602,33354,931480,17297,948434r-8027,4701l3716,960274r-2666,8534l1689,977695r-978,3975l25,985722,,989938r7604,33203l26368,1056018r44637,59269l96495,1153740r27452,39136l155725,1227771r38470,25730l210890,1256840r16562,-3734l240178,1242987r5185,-15813l240072,1192305r-14255,-31973l206082,1130253,131597,1029676r49762,6583l231562,1038073r50265,-2727l331775,1028306r49253,-11125l429207,1002199r46727,-18611l520829,961576r42685,-25184l603610,908262r37130,-30846l676121,842362r31453,-37449l735112,765305r23635,-41530l778492,680561r15869,-44663l806366,590023r8154,-46848l818836,495588r491,-48087l816006,399149r-7121,-48379l797979,302601,782722,254423,762712,206566,738163,159933,709291,115425,676311,73943,639440,36391,598893,3669,584177,xe" fillcolor="#f47d30" stroked="f">
                <v:path arrowok="t"/>
                <w10:wrap anchorx="page"/>
              </v:shape>
            </w:pict>
          </mc:Fallback>
        </mc:AlternateContent>
      </w:r>
    </w:p>
    <w:p w14:paraId="34F211E0" w14:textId="309E8639" w:rsidR="005479E7" w:rsidRDefault="00460184" w:rsidP="00460184">
      <w:pPr>
        <w:pStyle w:val="BodyText"/>
        <w:ind w:right="3687"/>
        <w:rPr>
          <w:sz w:val="18"/>
        </w:rPr>
      </w:pPr>
      <w:r>
        <w:rPr>
          <w:noProof/>
        </w:rPr>
        <mc:AlternateContent>
          <mc:Choice Requires="wps">
            <w:drawing>
              <wp:anchor distT="0" distB="0" distL="114300" distR="114300" simplePos="0" relativeHeight="251709952" behindDoc="0" locked="0" layoutInCell="1" allowOverlap="1" wp14:anchorId="1870F710" wp14:editId="23148261">
                <wp:simplePos x="0" y="0"/>
                <wp:positionH relativeFrom="column">
                  <wp:posOffset>13407</wp:posOffset>
                </wp:positionH>
                <wp:positionV relativeFrom="paragraph">
                  <wp:posOffset>5767821</wp:posOffset>
                </wp:positionV>
                <wp:extent cx="4803819" cy="1364615"/>
                <wp:effectExtent l="0" t="0" r="0" b="0"/>
                <wp:wrapNone/>
                <wp:docPr id="1613968848" name="Text Box 95"/>
                <wp:cNvGraphicFramePr/>
                <a:graphic xmlns:a="http://schemas.openxmlformats.org/drawingml/2006/main">
                  <a:graphicData uri="http://schemas.microsoft.com/office/word/2010/wordprocessingShape">
                    <wps:wsp>
                      <wps:cNvSpPr txBox="1"/>
                      <wps:spPr>
                        <a:xfrm>
                          <a:off x="0" y="0"/>
                          <a:ext cx="4803819" cy="1364615"/>
                        </a:xfrm>
                        <a:prstGeom prst="rect">
                          <a:avLst/>
                        </a:prstGeom>
                        <a:noFill/>
                        <a:ln w="6350">
                          <a:noFill/>
                        </a:ln>
                      </wps:spPr>
                      <wps:txbx>
                        <w:txbxContent>
                          <w:p w14:paraId="33D7E05F" w14:textId="4CD80FF4" w:rsidR="00460184" w:rsidRPr="00460184" w:rsidRDefault="00460184" w:rsidP="00460184">
                            <w:pPr>
                              <w:spacing w:line="288" w:lineRule="auto"/>
                              <w:jc w:val="both"/>
                              <w:rPr>
                                <w:rFonts w:ascii="Arial" w:hAnsi="Arial" w:cs="Arial"/>
                                <w:color w:val="FFFFFF" w:themeColor="background1"/>
                                <w:spacing w:val="10"/>
                                <w:sz w:val="18"/>
                                <w:szCs w:val="18"/>
                              </w:rPr>
                            </w:pPr>
                            <w:r>
                              <w:rPr>
                                <w:rFonts w:ascii="Arial" w:hAnsi="Arial" w:cs="Arial"/>
                                <w:color w:val="FFFFFF" w:themeColor="background1"/>
                                <w:spacing w:val="10"/>
                                <w:sz w:val="18"/>
                                <w:szCs w:val="18"/>
                              </w:rPr>
                              <w:t>Able Australia acknowledges the Traditional Owners and custodians of the land, sea and sky on which we live, work and provide our services. We pay our respects to the Elders past and present. They hold the connection to this country through their people, culture, traditions and their dreamtime. We will continue our learning and support of the oldest continuous culture on earth and stand united in their voice that this land is and always will be Aboriginal land.</w:t>
                            </w:r>
                          </w:p>
                          <w:p w14:paraId="2CE37A14" w14:textId="6B466F61" w:rsidR="00460184" w:rsidRPr="00460184" w:rsidRDefault="00460184" w:rsidP="00460184">
                            <w:pPr>
                              <w:spacing w:line="288" w:lineRule="auto"/>
                              <w:jc w:val="both"/>
                              <w:rPr>
                                <w:rFonts w:ascii="Arial" w:hAnsi="Arial" w:cs="Arial"/>
                                <w:color w:val="FFFFFF" w:themeColor="background1"/>
                                <w:spacing w:val="10"/>
                                <w:sz w:val="18"/>
                                <w:szCs w:val="18"/>
                              </w:rPr>
                            </w:pPr>
                            <w:r>
                              <w:rPr>
                                <w:rFonts w:ascii="Arial" w:hAnsi="Arial" w:cs="Arial"/>
                                <w:color w:val="FFFFFF" w:themeColor="background1"/>
                                <w:spacing w:val="10"/>
                                <w:sz w:val="18"/>
                                <w:szCs w:val="18"/>
                              </w:rPr>
                              <w:br/>
                              <w:t>Able supports and celebrates all human diversity.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70F710" id="_x0000_s1028" type="#_x0000_t202" style="position:absolute;margin-left:1.05pt;margin-top:454.15pt;width:378.25pt;height:107.4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 filled="f" stroked="f" strokeweight=".5pt">
                <v:textbox>
                  <w:txbxContent>
                    <w:p w14:paraId="33D7E05F" w14:textId="4CD80FF4" w:rsidR="00460184" w:rsidRPr="00460184" w:rsidRDefault="00460184" w:rsidP="00460184">
                      <w:pPr>
                        <w:spacing w:line="288" w:lineRule="auto"/>
                        <w:jc w:val="both"/>
                        <w:rPr>
                          <w:rFonts w:ascii="Arial" w:hAnsi="Arial" w:cs="Arial"/>
                          <w:color w:val="FFFFFF" w:themeColor="background1"/>
                          <w:spacing w:val="10"/>
                          <w:sz w:val="18"/>
                          <w:szCs w:val="18"/>
                        </w:rPr>
                      </w:pPr>
                      <w:r>
                        <w:rPr>
                          <w:rFonts w:ascii="Arial" w:hAnsi="Arial" w:cs="Arial"/>
                          <w:color w:val="FFFFFF" w:themeColor="background1"/>
                          <w:spacing w:val="10"/>
                          <w:sz w:val="18"/>
                          <w:szCs w:val="18"/>
                        </w:rPr>
                        <w:t xml:space="preserve">Able Australia acknowledges the Traditional Owners and custodians of the land, sea and sky on which we live, work and provide our services. We pay our respects to the Elders past and present. They hold the connection to this country through their people, culture, traditions and their dreamtime. We will continue our learning and support of the oldest continuous culture on earth and stand united in their voice that this land is and always will be Aboriginal land.</w:t>
                      </w:r>
                    </w:p>
                    <w:p w14:paraId="2CE37A14" w14:textId="6B466F61" w:rsidR="00460184" w:rsidRPr="00460184" w:rsidRDefault="00460184" w:rsidP="00460184">
                      <w:pPr>
                        <w:spacing w:line="288" w:lineRule="auto"/>
                        <w:jc w:val="both"/>
                        <w:rPr>
                          <w:rFonts w:ascii="Arial" w:hAnsi="Arial" w:cs="Arial"/>
                          <w:color w:val="FFFFFF" w:themeColor="background1"/>
                          <w:spacing w:val="10"/>
                          <w:sz w:val="18"/>
                          <w:szCs w:val="18"/>
                        </w:rPr>
                      </w:pPr>
                      <w:r>
                        <w:rPr>
                          <w:rFonts w:ascii="Arial" w:hAnsi="Arial" w:cs="Arial"/>
                          <w:color w:val="FFFFFF" w:themeColor="background1"/>
                          <w:spacing w:val="10"/>
                          <w:sz w:val="18"/>
                          <w:szCs w:val="18"/>
                        </w:rPr>
                        <w:br/>
                        <w:t>Able supports and celebrates all human diversity.</w:t>
                      </w:r>
                    </w:p>
                  </w:txbxContent>
                </v:textbox>
              </v:shape>
            </w:pict>
          </mc:Fallback>
        </mc:AlternateContent>
        <mc:AlternateContent>
          <mc:Choice Requires="wps">
            <w:drawing>
              <wp:anchor distT="0" distB="0" distL="114300" distR="114300" simplePos="0" relativeHeight="251625984" behindDoc="0" locked="0" layoutInCell="1" allowOverlap="1" wp14:anchorId="7CE01AB5" wp14:editId="4D94E186">
                <wp:simplePos x="0" y="0"/>
                <wp:positionH relativeFrom="column">
                  <wp:posOffset>13335</wp:posOffset>
                </wp:positionH>
                <wp:positionV relativeFrom="paragraph">
                  <wp:posOffset>4183380</wp:posOffset>
                </wp:positionV>
                <wp:extent cx="2510790" cy="669290"/>
                <wp:effectExtent l="0" t="0" r="0" b="0"/>
                <wp:wrapNone/>
                <wp:docPr id="927886514" name="Text Box 95"/>
                <wp:cNvGraphicFramePr/>
                <a:graphic xmlns:a="http://schemas.openxmlformats.org/drawingml/2006/main">
                  <a:graphicData uri="http://schemas.microsoft.com/office/word/2010/wordprocessingShape">
                    <wps:wsp>
                      <wps:cNvSpPr txBox="1"/>
                      <wps:spPr>
                        <a:xfrm>
                          <a:off x="0" y="0"/>
                          <a:ext cx="2510790" cy="669290"/>
                        </a:xfrm>
                        <a:prstGeom prst="rect">
                          <a:avLst/>
                        </a:prstGeom>
                        <a:noFill/>
                        <a:ln w="6350">
                          <a:noFill/>
                        </a:ln>
                      </wps:spPr>
                      <wps:txbx>
                        <w:txbxContent>
                          <w:p w14:paraId="50CD6976" w14:textId="6AB1CF17" w:rsidR="00460184" w:rsidRPr="00460184" w:rsidRDefault="00460184" w:rsidP="00460184">
                            <w:pPr>
                              <w:spacing w:line="288" w:lineRule="auto"/>
                              <w:rPr>
                                <w:rFonts w:ascii="Arial" w:hAnsi="Arial" w:cs="Arial"/>
                                <w:b/>
                                <w:bCs/>
                                <w:color w:val="FFFFFF" w:themeColor="background1"/>
                                <w:spacing w:val="10"/>
                              </w:rPr>
                            </w:pPr>
                            <w:r>
                              <w:rPr>
                                <w:rFonts w:ascii="Arial" w:hAnsi="Arial" w:cs="Arial"/>
                                <w:b/>
                                <w:bCs/>
                                <w:color w:val="FFFFFF" w:themeColor="background1"/>
                                <w:spacing w:val="10"/>
                              </w:rPr>
                              <w:t>NATIONAL OFFICE</w:t>
                              <w:tab/>
                              <w:tab/>
                              <w:tab/>
                            </w:r>
                          </w:p>
                          <w:p w14:paraId="5A17D76B" w14:textId="367ED85C" w:rsidR="00460184" w:rsidRPr="00460184" w:rsidRDefault="00460184" w:rsidP="00460184">
                            <w:pPr>
                              <w:spacing w:line="288" w:lineRule="auto"/>
                              <w:rPr>
                                <w:rFonts w:ascii="Arial" w:hAnsi="Arial" w:cs="Arial"/>
                                <w:color w:val="FFFFFF" w:themeColor="background1"/>
                                <w:spacing w:val="10"/>
                              </w:rPr>
                            </w:pPr>
                            <w:r>
                              <w:rPr>
                                <w:rFonts w:ascii="Arial" w:hAnsi="Arial" w:cs="Arial"/>
                                <w:color w:val="FFFFFF" w:themeColor="background1"/>
                                <w:spacing w:val="10"/>
                              </w:rPr>
                              <w:t>413 Canterbury Road,</w:t>
                            </w:r>
                          </w:p>
                          <w:p w14:paraId="7BFAAE0E" w14:textId="1107E948" w:rsidR="00460184" w:rsidRPr="00460184" w:rsidRDefault="00460184" w:rsidP="00460184">
                            <w:pPr>
                              <w:spacing w:line="288" w:lineRule="auto"/>
                              <w:rPr>
                                <w:rFonts w:ascii="Arial" w:hAnsi="Arial" w:cs="Arial"/>
                                <w:color w:val="FFFFFF" w:themeColor="background1"/>
                                <w:spacing w:val="10"/>
                              </w:rPr>
                            </w:pPr>
                            <w:r>
                              <w:rPr>
                                <w:rFonts w:ascii="Arial" w:hAnsi="Arial" w:cs="Arial"/>
                                <w:color w:val="FFFFFF" w:themeColor="background1"/>
                                <w:spacing w:val="10"/>
                              </w:rPr>
                              <w:t>Surrey Hills VIC 3127.</w:t>
                            </w:r>
                          </w:p>
                          <w:p w14:paraId="52E6425E" w14:textId="46ECCC7F" w:rsidR="00460184" w:rsidRPr="00460184" w:rsidRDefault="00460184" w:rsidP="00460184">
                            <w:pPr>
                              <w:spacing w:line="288" w:lineRule="auto"/>
                              <w:rPr>
                                <w:rFonts w:ascii="Arial" w:hAnsi="Arial" w:cs="Arial"/>
                                <w:color w:val="FFFFFF" w:themeColor="background1"/>
                              </w:rPr>
                            </w:pPr>
                          </w:p>
                          <w:p w14:paraId="2D97C198" w14:textId="77777777" w:rsidR="00460184" w:rsidRDefault="0046018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E01AB5" id="_x0000_s1029" type="#_x0000_t202" style="position:absolute;margin-left:1.05pt;margin-top:329.4pt;width:197.7pt;height:52.7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 filled="f" stroked="f" strokeweight=".5pt">
                <v:textbox>
                  <w:txbxContent>
                    <w:p w14:paraId="50CD6976" w14:textId="6AB1CF17" w:rsidR="00460184" w:rsidRPr="00460184" w:rsidRDefault="00460184" w:rsidP="00460184">
                      <w:pPr>
                        <w:spacing w:line="288" w:lineRule="auto"/>
                        <w:rPr>
                          <w:rFonts w:ascii="Arial" w:hAnsi="Arial" w:cs="Arial"/>
                          <w:b/>
                          <w:bCs/>
                          <w:color w:val="FFFFFF" w:themeColor="background1"/>
                          <w:spacing w:val="10"/>
                        </w:rPr>
                      </w:pPr>
                      <w:r>
                        <w:rPr>
                          <w:rFonts w:ascii="Arial" w:hAnsi="Arial" w:cs="Arial"/>
                          <w:b/>
                          <w:bCs/>
                          <w:color w:val="FFFFFF" w:themeColor="background1"/>
                          <w:spacing w:val="10"/>
                        </w:rPr>
                        <w:t>NATIONAL OFFICE</w:t>
                        <w:tab/>
                        <w:tab/>
                        <w:tab/>
                      </w:r>
                    </w:p>
                    <w:p w14:paraId="5A17D76B" w14:textId="367ED85C" w:rsidR="00460184" w:rsidRPr="00460184" w:rsidRDefault="00460184" w:rsidP="00460184">
                      <w:pPr>
                        <w:spacing w:line="288" w:lineRule="auto"/>
                        <w:rPr>
                          <w:rFonts w:ascii="Arial" w:hAnsi="Arial" w:cs="Arial"/>
                          <w:color w:val="FFFFFF" w:themeColor="background1"/>
                          <w:spacing w:val="10"/>
                        </w:rPr>
                      </w:pPr>
                      <w:r>
                        <w:rPr>
                          <w:rFonts w:ascii="Arial" w:hAnsi="Arial" w:cs="Arial"/>
                          <w:color w:val="FFFFFF" w:themeColor="background1"/>
                          <w:spacing w:val="10"/>
                        </w:rPr>
                        <w:t>413 Canterbury Road,</w:t>
                      </w:r>
                    </w:p>
                    <w:p w14:paraId="7BFAAE0E" w14:textId="1107E948" w:rsidR="00460184" w:rsidRPr="00460184" w:rsidRDefault="00460184" w:rsidP="00460184">
                      <w:pPr>
                        <w:spacing w:line="288" w:lineRule="auto"/>
                        <w:rPr>
                          <w:rFonts w:ascii="Arial" w:hAnsi="Arial" w:cs="Arial"/>
                          <w:color w:val="FFFFFF" w:themeColor="background1"/>
                          <w:spacing w:val="10"/>
                        </w:rPr>
                      </w:pPr>
                      <w:r>
                        <w:rPr>
                          <w:rFonts w:ascii="Arial" w:hAnsi="Arial" w:cs="Arial"/>
                          <w:color w:val="FFFFFF" w:themeColor="background1"/>
                          <w:spacing w:val="10"/>
                        </w:rPr>
                        <w:t>Surrey Hills VIC 3127.</w:t>
                      </w:r>
                    </w:p>
                    <w:p w14:paraId="52E6425E" w14:textId="46ECCC7F" w:rsidR="00460184" w:rsidRPr="00460184" w:rsidRDefault="00460184" w:rsidP="00460184">
                      <w:pPr>
                        <w:spacing w:line="288" w:lineRule="auto"/>
                        <w:rPr>
                          <w:rFonts w:ascii="Arial" w:hAnsi="Arial" w:cs="Arial"/>
                          <w:color w:val="FFFFFF" w:themeColor="background1"/>
                        </w:rPr>
                      </w:pPr>
                    </w:p>
                    <w:p w14:paraId="2D97C198" w14:textId="77777777" w:rsidR="00460184" w:rsidRDefault="00460184"/>
                  </w:txbxContent>
                </v:textbox>
              </v:shape>
            </w:pict>
          </mc:Fallback>
        </mc:AlternateContent>
        <mc:AlternateContent>
          <mc:Choice Requires="wps">
            <w:drawing>
              <wp:anchor distT="0" distB="0" distL="114300" distR="114300" simplePos="0" relativeHeight="251682304" behindDoc="0" locked="0" layoutInCell="1" allowOverlap="1" wp14:anchorId="5578D0AF" wp14:editId="75EC4B2D">
                <wp:simplePos x="0" y="0"/>
                <wp:positionH relativeFrom="column">
                  <wp:posOffset>8255</wp:posOffset>
                </wp:positionH>
                <wp:positionV relativeFrom="paragraph">
                  <wp:posOffset>5100320</wp:posOffset>
                </wp:positionV>
                <wp:extent cx="2510790" cy="669290"/>
                <wp:effectExtent l="0" t="0" r="0" b="0"/>
                <wp:wrapNone/>
                <wp:docPr id="1426574875" name="Text Box 95"/>
                <wp:cNvGraphicFramePr/>
                <a:graphic xmlns:a="http://schemas.openxmlformats.org/drawingml/2006/main">
                  <a:graphicData uri="http://schemas.microsoft.com/office/word/2010/wordprocessingShape">
                    <wps:wsp>
                      <wps:cNvSpPr txBox="1"/>
                      <wps:spPr>
                        <a:xfrm>
                          <a:off x="0" y="0"/>
                          <a:ext cx="2510790" cy="669290"/>
                        </a:xfrm>
                        <a:prstGeom prst="rect">
                          <a:avLst/>
                        </a:prstGeom>
                        <a:noFill/>
                        <a:ln w="6350">
                          <a:noFill/>
                        </a:ln>
                      </wps:spPr>
                      <wps:txbx>
                        <w:txbxContent>
                          <w:p w14:paraId="74A66392" w14:textId="7363679A" w:rsidR="00460184" w:rsidRPr="00460184" w:rsidRDefault="00460184" w:rsidP="00460184">
                            <w:pPr>
                              <w:spacing w:line="288" w:lineRule="auto"/>
                              <w:rPr>
                                <w:rFonts w:ascii="Arial" w:hAnsi="Arial" w:cs="Arial"/>
                                <w:b/>
                                <w:bCs/>
                                <w:color w:val="FFFFFF" w:themeColor="background1"/>
                                <w:spacing w:val="10"/>
                              </w:rPr>
                            </w:pPr>
                            <w:r>
                              <w:rPr>
                                <w:rFonts w:ascii="Arial" w:hAnsi="Arial" w:cs="Arial"/>
                                <w:b/>
                                <w:bCs/>
                                <w:color w:val="FFFFFF" w:themeColor="background1"/>
                                <w:spacing w:val="10"/>
                              </w:rPr>
                              <w:t>WEBSITE</w:t>
                            </w:r>
                          </w:p>
                          <w:p w14:paraId="6B44FDE9" w14:textId="6B7AE239" w:rsidR="00460184" w:rsidRPr="00460184" w:rsidRDefault="00460184" w:rsidP="00460184">
                            <w:pPr>
                              <w:spacing w:line="288" w:lineRule="auto"/>
                              <w:rPr>
                                <w:rFonts w:ascii="Arial" w:hAnsi="Arial" w:cs="Arial"/>
                                <w:color w:val="FFFFFF" w:themeColor="background1"/>
                                <w:spacing w:val="10"/>
                              </w:rPr>
                            </w:pPr>
                            <w:r>
                              <w:rPr>
                                <w:rFonts w:ascii="Arial" w:hAnsi="Arial" w:cs="Arial"/>
                                <w:color w:val="FFFFFF" w:themeColor="background1"/>
                                <w:spacing w:val="10"/>
                              </w:rPr>
                              <w:t>ableaustralia.org.au</w:t>
                            </w:r>
                          </w:p>
                          <w:p w14:paraId="50CDCAA1" w14:textId="77777777" w:rsidR="00460184" w:rsidRPr="00460184" w:rsidRDefault="00460184" w:rsidP="00460184">
                            <w:pPr>
                              <w:spacing w:line="288" w:lineRule="auto"/>
                              <w:rPr>
                                <w:rFonts w:ascii="Arial" w:hAnsi="Arial" w:cs="Arial"/>
                                <w:color w:val="FFFFFF" w:themeColor="background1"/>
                              </w:rPr>
                            </w:pPr>
                          </w:p>
                          <w:p w14:paraId="01E36D6A" w14:textId="77777777" w:rsidR="00460184" w:rsidRDefault="00460184" w:rsidP="0046018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78D0AF" id="_x0000_s1030" type="#_x0000_t202" style="position:absolute;margin-left:.65pt;margin-top:401.6pt;width:197.7pt;height:52.7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 filled="f" stroked="f" strokeweight=".5pt">
                <v:textbox>
                  <w:txbxContent>
                    <w:p w14:paraId="74A66392" w14:textId="7363679A" w:rsidR="00460184" w:rsidRPr="00460184" w:rsidRDefault="00460184" w:rsidP="00460184">
                      <w:pPr>
                        <w:spacing w:line="288" w:lineRule="auto"/>
                        <w:rPr>
                          <w:rFonts w:ascii="Arial" w:hAnsi="Arial" w:cs="Arial"/>
                          <w:b/>
                          <w:bCs/>
                          <w:color w:val="FFFFFF" w:themeColor="background1"/>
                          <w:spacing w:val="10"/>
                        </w:rPr>
                      </w:pPr>
                      <w:r>
                        <w:rPr>
                          <w:rFonts w:ascii="Arial" w:hAnsi="Arial" w:cs="Arial"/>
                          <w:b/>
                          <w:bCs/>
                          <w:color w:val="FFFFFF" w:themeColor="background1"/>
                          <w:spacing w:val="10"/>
                        </w:rPr>
                        <w:t>WEBSITE</w:t>
                      </w:r>
                    </w:p>
                    <w:p w14:paraId="6B44FDE9" w14:textId="6B7AE239" w:rsidR="00460184" w:rsidRPr="00460184" w:rsidRDefault="00460184" w:rsidP="00460184">
                      <w:pPr>
                        <w:spacing w:line="288" w:lineRule="auto"/>
                        <w:rPr>
                          <w:rFonts w:ascii="Arial" w:hAnsi="Arial" w:cs="Arial"/>
                          <w:color w:val="FFFFFF" w:themeColor="background1"/>
                          <w:spacing w:val="10"/>
                        </w:rPr>
                      </w:pPr>
                      <w:r>
                        <w:rPr>
                          <w:rFonts w:ascii="Arial" w:hAnsi="Arial" w:cs="Arial"/>
                          <w:color w:val="FFFFFF" w:themeColor="background1"/>
                          <w:spacing w:val="10"/>
                        </w:rPr>
                        <w:t>ableaustralia.org.au</w:t>
                      </w:r>
                    </w:p>
                    <w:p w14:paraId="50CDCAA1" w14:textId="77777777" w:rsidR="00460184" w:rsidRPr="00460184" w:rsidRDefault="00460184" w:rsidP="00460184">
                      <w:pPr>
                        <w:spacing w:line="288" w:lineRule="auto"/>
                        <w:rPr>
                          <w:rFonts w:ascii="Arial" w:hAnsi="Arial" w:cs="Arial"/>
                          <w:color w:val="FFFFFF" w:themeColor="background1"/>
                        </w:rPr>
                      </w:pPr>
                    </w:p>
                    <w:p w14:paraId="01E36D6A" w14:textId="77777777" w:rsidR="00460184" w:rsidRDefault="00460184" w:rsidP="00460184"/>
                  </w:txbxContent>
                </v:textbox>
              </v:shape>
            </w:pict>
          </mc:Fallback>
        </mc:AlternateContent>
        <mc:AlternateContent>
          <mc:Choice Requires="wps">
            <w:drawing>
              <wp:anchor distT="0" distB="0" distL="114300" distR="114300" simplePos="0" relativeHeight="251650560" behindDoc="0" locked="0" layoutInCell="1" allowOverlap="1" wp14:anchorId="1CC58AC8" wp14:editId="4C3BAC84">
                <wp:simplePos x="0" y="0"/>
                <wp:positionH relativeFrom="column">
                  <wp:posOffset>2985610</wp:posOffset>
                </wp:positionH>
                <wp:positionV relativeFrom="paragraph">
                  <wp:posOffset>4181475</wp:posOffset>
                </wp:positionV>
                <wp:extent cx="2510790" cy="669290"/>
                <wp:effectExtent l="0" t="0" r="0" b="0"/>
                <wp:wrapNone/>
                <wp:docPr id="2120482802" name="Text Box 95"/>
                <wp:cNvGraphicFramePr/>
                <a:graphic xmlns:a="http://schemas.openxmlformats.org/drawingml/2006/main">
                  <a:graphicData uri="http://schemas.microsoft.com/office/word/2010/wordprocessingShape">
                    <wps:wsp>
                      <wps:cNvSpPr txBox="1"/>
                      <wps:spPr>
                        <a:xfrm>
                          <a:off x="0" y="0"/>
                          <a:ext cx="2510790" cy="669290"/>
                        </a:xfrm>
                        <a:prstGeom prst="rect">
                          <a:avLst/>
                        </a:prstGeom>
                        <a:noFill/>
                        <a:ln w="6350">
                          <a:noFill/>
                        </a:ln>
                      </wps:spPr>
                      <wps:txbx>
                        <w:txbxContent>
                          <w:p w14:paraId="2FC71F4E" w14:textId="601DBD49" w:rsidR="00460184" w:rsidRPr="00460184" w:rsidRDefault="00460184" w:rsidP="00460184">
                            <w:pPr>
                              <w:spacing w:line="288" w:lineRule="auto"/>
                              <w:rPr>
                                <w:rFonts w:ascii="Arial" w:hAnsi="Arial" w:cs="Arial"/>
                                <w:b/>
                                <w:bCs/>
                                <w:color w:val="FFFFFF" w:themeColor="background1"/>
                                <w:spacing w:val="10"/>
                              </w:rPr>
                            </w:pPr>
                            <w:r>
                              <w:rPr>
                                <w:rFonts w:ascii="Arial" w:hAnsi="Arial" w:cs="Arial"/>
                                <w:b/>
                                <w:bCs/>
                                <w:color w:val="FFFFFF" w:themeColor="background1"/>
                                <w:spacing w:val="10"/>
                              </w:rPr>
                              <w:t>MAILING ADDRESS</w:t>
                              <w:tab/>
                              <w:tab/>
                            </w:r>
                          </w:p>
                          <w:p w14:paraId="3C0A9C29" w14:textId="08B4F776" w:rsidR="00460184" w:rsidRDefault="00460184" w:rsidP="00460184">
                            <w:pPr>
                              <w:spacing w:line="288" w:lineRule="auto"/>
                              <w:rPr>
                                <w:rFonts w:ascii="Arial" w:hAnsi="Arial" w:cs="Arial"/>
                                <w:color w:val="FFFFFF" w:themeColor="background1"/>
                                <w:spacing w:val="10"/>
                              </w:rPr>
                            </w:pPr>
                            <w:r>
                              <w:rPr>
                                <w:rFonts w:ascii="Arial" w:hAnsi="Arial" w:cs="Arial"/>
                                <w:color w:val="FFFFFF" w:themeColor="background1"/>
                                <w:spacing w:val="10"/>
                              </w:rPr>
                              <w:t>Locked Bag 4000,</w:t>
                            </w:r>
                          </w:p>
                          <w:p w14:paraId="33B2CD07" w14:textId="46BC771A" w:rsidR="00460184" w:rsidRPr="00460184" w:rsidRDefault="00460184" w:rsidP="00460184">
                            <w:pPr>
                              <w:spacing w:line="288" w:lineRule="auto"/>
                              <w:rPr>
                                <w:rFonts w:ascii="Arial" w:hAnsi="Arial" w:cs="Arial"/>
                                <w:color w:val="FFFFFF" w:themeColor="background1"/>
                                <w:spacing w:val="10"/>
                              </w:rPr>
                            </w:pPr>
                            <w:r>
                              <w:rPr>
                                <w:rFonts w:ascii="Arial" w:hAnsi="Arial" w:cs="Arial"/>
                                <w:color w:val="FFFFFF" w:themeColor="background1"/>
                                <w:spacing w:val="10"/>
                              </w:rPr>
                              <w:t>Surrey Hills VIC 3127.</w:t>
                            </w:r>
                          </w:p>
                          <w:p w14:paraId="7E15A662" w14:textId="77777777" w:rsidR="00460184" w:rsidRPr="00460184" w:rsidRDefault="00460184" w:rsidP="00460184">
                            <w:pPr>
                              <w:spacing w:line="288" w:lineRule="auto"/>
                              <w:rPr>
                                <w:rFonts w:ascii="Arial" w:hAnsi="Arial" w:cs="Arial"/>
                                <w:color w:val="FFFFFF" w:themeColor="background1"/>
                              </w:rPr>
                            </w:pPr>
                          </w:p>
                          <w:p w14:paraId="1F9D0779" w14:textId="77777777" w:rsidR="00460184" w:rsidRDefault="00460184" w:rsidP="0046018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C58AC8" id="_x0000_s1027" type="#_x0000_t202" style="position:absolute;margin-left:235.1pt;margin-top:329.25pt;width:197.7pt;height:52.7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 filled="f" stroked="f" strokeweight=".5pt">
                <v:textbox>
                  <w:txbxContent>
                    <w:p w14:paraId="2FC71F4E" w14:textId="601DBD49" w:rsidR="00460184" w:rsidRPr="00460184" w:rsidRDefault="00460184" w:rsidP="00460184">
                      <w:pPr>
                        <w:spacing w:line="288" w:lineRule="auto"/>
                        <w:rPr>
                          <w:rFonts w:ascii="Arial" w:hAnsi="Arial" w:cs="Arial"/>
                          <w:b/>
                          <w:bCs/>
                          <w:color w:val="FFFFFF" w:themeColor="background1"/>
                          <w:spacing w:val="10"/>
                        </w:rPr>
                      </w:pPr>
                      <w:r>
                        <w:rPr>
                          <w:rFonts w:ascii="Arial" w:hAnsi="Arial" w:cs="Arial"/>
                          <w:b/>
                          <w:bCs/>
                          <w:color w:val="FFFFFF" w:themeColor="background1"/>
                          <w:spacing w:val="10"/>
                        </w:rPr>
                        <w:t>MAILING ADDRESS</w:t>
                        <w:tab/>
                        <w:tab/>
                      </w:r>
                    </w:p>
                    <w:p w14:paraId="3C0A9C29" w14:textId="08B4F776" w:rsidR="00460184" w:rsidRDefault="00460184" w:rsidP="00460184">
                      <w:pPr>
                        <w:spacing w:line="288" w:lineRule="auto"/>
                        <w:rPr>
                          <w:rFonts w:ascii="Arial" w:hAnsi="Arial" w:cs="Arial"/>
                          <w:color w:val="FFFFFF" w:themeColor="background1"/>
                          <w:spacing w:val="10"/>
                        </w:rPr>
                      </w:pPr>
                      <w:r>
                        <w:rPr>
                          <w:rFonts w:ascii="Arial" w:hAnsi="Arial" w:cs="Arial"/>
                          <w:color w:val="FFFFFF" w:themeColor="background1"/>
                          <w:spacing w:val="10"/>
                        </w:rPr>
                        <w:t>Locked Bag 4000,</w:t>
                      </w:r>
                    </w:p>
                    <w:p w14:paraId="33B2CD07" w14:textId="46BC771A" w:rsidR="00460184" w:rsidRPr="00460184" w:rsidRDefault="00460184" w:rsidP="00460184">
                      <w:pPr>
                        <w:spacing w:line="288" w:lineRule="auto"/>
                        <w:rPr>
                          <w:rFonts w:ascii="Arial" w:hAnsi="Arial" w:cs="Arial"/>
                          <w:color w:val="FFFFFF" w:themeColor="background1"/>
                          <w:spacing w:val="10"/>
                        </w:rPr>
                      </w:pPr>
                      <w:r>
                        <w:rPr>
                          <w:rFonts w:ascii="Arial" w:hAnsi="Arial" w:cs="Arial"/>
                          <w:color w:val="FFFFFF" w:themeColor="background1"/>
                          <w:spacing w:val="10"/>
                        </w:rPr>
                        <w:t>Surrey Hills VIC 3127.</w:t>
                      </w:r>
                    </w:p>
                    <w:p w14:paraId="7E15A662" w14:textId="77777777" w:rsidR="00460184" w:rsidRPr="00460184" w:rsidRDefault="00460184" w:rsidP="00460184">
                      <w:pPr>
                        <w:spacing w:line="288" w:lineRule="auto"/>
                        <w:rPr>
                          <w:rFonts w:ascii="Arial" w:hAnsi="Arial" w:cs="Arial"/>
                          <w:color w:val="FFFFFF" w:themeColor="background1"/>
                        </w:rPr>
                      </w:pPr>
                    </w:p>
                    <w:p w14:paraId="1F9D0779" w14:textId="77777777" w:rsidR="00460184" w:rsidRDefault="00460184" w:rsidP="00460184"/>
                  </w:txbxContent>
                </v:textbox>
              </v:shape>
            </w:pict>
          </mc:Fallback>
        </mc:AlternateContent>
        <mc:AlternateContent>
          <mc:Choice Requires="wps">
            <w:drawing>
              <wp:anchor distT="0" distB="0" distL="114300" distR="114300" simplePos="0" relativeHeight="251702784" behindDoc="0" locked="0" layoutInCell="1" allowOverlap="1" wp14:anchorId="322C08D1" wp14:editId="0B9BF808">
                <wp:simplePos x="0" y="0"/>
                <wp:positionH relativeFrom="column">
                  <wp:posOffset>2986405</wp:posOffset>
                </wp:positionH>
                <wp:positionV relativeFrom="paragraph">
                  <wp:posOffset>5095875</wp:posOffset>
                </wp:positionV>
                <wp:extent cx="2510790" cy="669290"/>
                <wp:effectExtent l="0" t="0" r="0" b="0"/>
                <wp:wrapNone/>
                <wp:docPr id="958735022" name="Text Box 95"/>
                <wp:cNvGraphicFramePr/>
                <a:graphic xmlns:a="http://schemas.openxmlformats.org/drawingml/2006/main">
                  <a:graphicData uri="http://schemas.microsoft.com/office/word/2010/wordprocessingShape">
                    <wps:wsp>
                      <wps:cNvSpPr txBox="1"/>
                      <wps:spPr>
                        <a:xfrm>
                          <a:off x="0" y="0"/>
                          <a:ext cx="2510790" cy="669290"/>
                        </a:xfrm>
                        <a:prstGeom prst="rect">
                          <a:avLst/>
                        </a:prstGeom>
                        <a:noFill/>
                        <a:ln w="6350">
                          <a:noFill/>
                        </a:ln>
                      </wps:spPr>
                      <wps:txbx>
                        <w:txbxContent>
                          <w:p w14:paraId="074A3688" w14:textId="320099B6" w:rsidR="00460184" w:rsidRPr="00460184" w:rsidRDefault="00460184" w:rsidP="00460184">
                            <w:pPr>
                              <w:spacing w:line="288" w:lineRule="auto"/>
                              <w:rPr>
                                <w:rFonts w:ascii="Arial" w:hAnsi="Arial" w:cs="Arial"/>
                                <w:b/>
                                <w:bCs/>
                                <w:color w:val="FFFFFF" w:themeColor="background1"/>
                                <w:spacing w:val="10"/>
                              </w:rPr>
                            </w:pPr>
                            <w:r>
                              <w:rPr>
                                <w:rFonts w:ascii="Arial" w:hAnsi="Arial" w:cs="Arial"/>
                                <w:b/>
                                <w:bCs/>
                                <w:color w:val="FFFFFF" w:themeColor="background1"/>
                                <w:spacing w:val="10"/>
                              </w:rPr>
                              <w:t>GENERAL ENQUIRIES</w:t>
                            </w:r>
                          </w:p>
                          <w:p w14:paraId="451AA266" w14:textId="58ADE19B" w:rsidR="00460184" w:rsidRPr="00460184" w:rsidRDefault="00460184" w:rsidP="00460184">
                            <w:pPr>
                              <w:spacing w:line="288" w:lineRule="auto"/>
                              <w:rPr>
                                <w:rFonts w:ascii="Arial" w:hAnsi="Arial" w:cs="Arial"/>
                                <w:color w:val="FFFFFF" w:themeColor="background1"/>
                                <w:spacing w:val="10"/>
                              </w:rPr>
                            </w:pPr>
                            <w:r>
                              <w:rPr>
                                <w:rFonts w:ascii="Arial" w:hAnsi="Arial" w:cs="Arial"/>
                                <w:color w:val="FFFFFF" w:themeColor="background1"/>
                                <w:spacing w:val="10"/>
                              </w:rPr>
                              <w:t>1300 225 369</w:t>
                            </w:r>
                          </w:p>
                          <w:p w14:paraId="29D4F63A" w14:textId="77777777" w:rsidR="00460184" w:rsidRPr="00460184" w:rsidRDefault="00460184" w:rsidP="00460184">
                            <w:pPr>
                              <w:spacing w:line="288" w:lineRule="auto"/>
                              <w:rPr>
                                <w:rFonts w:ascii="Arial" w:hAnsi="Arial" w:cs="Arial"/>
                                <w:color w:val="FFFFFF" w:themeColor="background1"/>
                              </w:rPr>
                            </w:pPr>
                          </w:p>
                          <w:p w14:paraId="69F6DA5F" w14:textId="77777777" w:rsidR="00460184" w:rsidRDefault="00460184" w:rsidP="0046018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2C08D1" id="_x0000_t202" coordsize="21600,21600" o:spt="202" path="m,l,21600r21600,l21600,xe">
                <v:stroke joinstyle="miter"/>
                <v:path gradientshapeok="t" o:connecttype="rect"/>
              </v:shapetype>
              <v:shape id="Text Box 95" o:spid="_x0000_s1026" type="#_x0000_t202" style="position:absolute;margin-left:235.15pt;margin-top:401.25pt;width:197.7pt;height:52.7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 filled="f" stroked="f" strokeweight=".5pt">
                <v:textbox>
                  <w:txbxContent>
                    <w:p w14:paraId="074A3688" w14:textId="320099B6" w:rsidR="00460184" w:rsidRPr="00460184" w:rsidRDefault="00460184" w:rsidP="00460184">
                      <w:pPr>
                        <w:spacing w:line="288" w:lineRule="auto"/>
                        <w:rPr>
                          <w:rFonts w:ascii="Arial" w:hAnsi="Arial" w:cs="Arial"/>
                          <w:b/>
                          <w:bCs/>
                          <w:color w:val="FFFFFF" w:themeColor="background1"/>
                          <w:spacing w:val="10"/>
                        </w:rPr>
                      </w:pPr>
                      <w:r>
                        <w:rPr>
                          <w:rFonts w:ascii="Arial" w:hAnsi="Arial" w:cs="Arial"/>
                          <w:b/>
                          <w:bCs/>
                          <w:color w:val="FFFFFF" w:themeColor="background1"/>
                          <w:spacing w:val="10"/>
                        </w:rPr>
                        <w:t>GENERAL ENQUIRIES</w:t>
                      </w:r>
                    </w:p>
                    <w:p w14:paraId="451AA266" w14:textId="58ADE19B" w:rsidR="00460184" w:rsidRPr="00460184" w:rsidRDefault="00460184" w:rsidP="00460184">
                      <w:pPr>
                        <w:spacing w:line="288" w:lineRule="auto"/>
                        <w:rPr>
                          <w:rFonts w:ascii="Arial" w:hAnsi="Arial" w:cs="Arial"/>
                          <w:color w:val="FFFFFF" w:themeColor="background1"/>
                          <w:spacing w:val="10"/>
                        </w:rPr>
                      </w:pPr>
                      <w:r>
                        <w:rPr>
                          <w:rFonts w:ascii="Arial" w:hAnsi="Arial" w:cs="Arial"/>
                          <w:color w:val="FFFFFF" w:themeColor="background1"/>
                          <w:spacing w:val="10"/>
                        </w:rPr>
                        <w:t>1300 225 369</w:t>
                      </w:r>
                    </w:p>
                    <w:p w14:paraId="29D4F63A" w14:textId="77777777" w:rsidR="00460184" w:rsidRPr="00460184" w:rsidRDefault="00460184" w:rsidP="00460184">
                      <w:pPr>
                        <w:spacing w:line="288" w:lineRule="auto"/>
                        <w:rPr>
                          <w:rFonts w:ascii="Arial" w:hAnsi="Arial" w:cs="Arial"/>
                          <w:color w:val="FFFFFF" w:themeColor="background1"/>
                        </w:rPr>
                      </w:pPr>
                    </w:p>
                    <w:p w14:paraId="69F6DA5F" w14:textId="77777777" w:rsidR="00460184" w:rsidRDefault="00460184" w:rsidP="00460184"/>
                  </w:txbxContent>
                </v:textbox>
              </v:shape>
            </w:pict>
          </mc:Fallback>
        </mc:AlternateContent>
      </w:r>
      <w:r>
        <w:rPr>
          <w:noProof/>
          <w:color w:val="FFFFFF"/>
          <w:sz w:val="40"/>
          <w:szCs w:val="40"/>
        </w:rPr>
        <mc:AlternateContent>
          <mc:Choice Requires="wpg">
            <w:drawing>
              <wp:anchor distT="0" distB="0" distL="114300" distR="114300" simplePos="0" relativeHeight="251729408" behindDoc="0" locked="0" layoutInCell="1" allowOverlap="1" wp14:anchorId="07F39C32" wp14:editId="59AB3B54">
                <wp:simplePos x="0" y="0"/>
                <wp:positionH relativeFrom="column">
                  <wp:posOffset>5169024</wp:posOffset>
                </wp:positionH>
                <wp:positionV relativeFrom="paragraph">
                  <wp:posOffset>6559362</wp:posOffset>
                </wp:positionV>
                <wp:extent cx="1443990" cy="521970"/>
                <wp:effectExtent l="0" t="0" r="3810" b="0"/>
                <wp:wrapNone/>
                <wp:docPr id="2039176100" name="Group 96" descr="Able Australia Logo."/>
                <wp:cNvGraphicFramePr/>
                <a:graphic xmlns:a="http://schemas.openxmlformats.org/drawingml/2006/main">
                  <a:graphicData uri="http://schemas.microsoft.com/office/word/2010/wordprocessingGroup">
                    <wpg:wgp>
                      <wpg:cNvGrpSpPr/>
                      <wpg:grpSpPr>
                        <a:xfrm>
                          <a:off x="0" y="0"/>
                          <a:ext cx="1443990" cy="521970"/>
                          <a:chOff x="0" y="0"/>
                          <a:chExt cx="1444321" cy="522434"/>
                        </a:xfrm>
                      </wpg:grpSpPr>
                      <wpg:grpSp>
                        <wpg:cNvPr id="508292084" name="Group 508292084"/>
                        <wpg:cNvGrpSpPr>
                          <a:grpSpLocks/>
                        </wpg:cNvGrpSpPr>
                        <wpg:grpSpPr>
                          <a:xfrm>
                            <a:off x="0" y="0"/>
                            <a:ext cx="563880" cy="521334"/>
                            <a:chOff x="0" y="0"/>
                            <a:chExt cx="563880" cy="521334"/>
                          </a:xfrm>
                        </wpg:grpSpPr>
                        <wps:wsp>
                          <wps:cNvPr id="1670475367" name="Graphic 9"/>
                          <wps:cNvSpPr/>
                          <wps:spPr>
                            <a:xfrm>
                              <a:off x="350311" y="18954"/>
                              <a:ext cx="1270" cy="1270"/>
                            </a:xfrm>
                            <a:custGeom>
                              <a:avLst/>
                              <a:gdLst/>
                              <a:ahLst/>
                              <a:cxnLst/>
                              <a:rect l="l" t="t" r="r" b="b"/>
                              <a:pathLst>
                                <a:path w="635" h="1270">
                                  <a:moveTo>
                                    <a:pt x="50" y="0"/>
                                  </a:moveTo>
                                  <a:lnTo>
                                    <a:pt x="0" y="406"/>
                                  </a:lnTo>
                                  <a:lnTo>
                                    <a:pt x="63" y="685"/>
                                  </a:lnTo>
                                  <a:lnTo>
                                    <a:pt x="355" y="673"/>
                                  </a:lnTo>
                                  <a:lnTo>
                                    <a:pt x="50" y="0"/>
                                  </a:lnTo>
                                  <a:close/>
                                </a:path>
                              </a:pathLst>
                            </a:custGeom>
                            <a:solidFill>
                              <a:srgbClr val="015C7D"/>
                            </a:solidFill>
                          </wps:spPr>
                          <wps:bodyPr wrap="square" lIns="0" tIns="0" rIns="0" bIns="0" rtlCol="0">
                            <a:prstTxWarp prst="textNoShape">
                              <a:avLst/>
                            </a:prstTxWarp>
                            <a:noAutofit/>
                          </wps:bodyPr>
                        </wps:wsp>
                        <wps:wsp>
                          <wps:cNvPr id="2138368980" name="Graphic 10"/>
                          <wps:cNvSpPr/>
                          <wps:spPr>
                            <a:xfrm>
                              <a:off x="0" y="13031"/>
                              <a:ext cx="262255" cy="508000"/>
                            </a:xfrm>
                            <a:custGeom>
                              <a:avLst/>
                              <a:gdLst/>
                              <a:ahLst/>
                              <a:cxnLst/>
                              <a:rect l="l" t="t" r="r" b="b"/>
                              <a:pathLst>
                                <a:path w="262255" h="508000">
                                  <a:moveTo>
                                    <a:pt x="234734" y="0"/>
                                  </a:moveTo>
                                  <a:lnTo>
                                    <a:pt x="0" y="507707"/>
                                  </a:lnTo>
                                  <a:lnTo>
                                    <a:pt x="54406" y="507707"/>
                                  </a:lnTo>
                                  <a:lnTo>
                                    <a:pt x="261899" y="58915"/>
                                  </a:lnTo>
                                  <a:lnTo>
                                    <a:pt x="234734" y="0"/>
                                  </a:lnTo>
                                  <a:close/>
                                </a:path>
                              </a:pathLst>
                            </a:custGeom>
                            <a:solidFill>
                              <a:srgbClr val="08AEE5"/>
                            </a:solidFill>
                          </wps:spPr>
                          <wps:bodyPr wrap="square" lIns="0" tIns="0" rIns="0" bIns="0" rtlCol="0">
                            <a:prstTxWarp prst="textNoShape">
                              <a:avLst/>
                            </a:prstTxWarp>
                            <a:noAutofit/>
                          </wps:bodyPr>
                        </wps:wsp>
                        <wps:wsp>
                          <wps:cNvPr id="470647686" name="Graphic 11"/>
                          <wps:cNvSpPr/>
                          <wps:spPr>
                            <a:xfrm>
                              <a:off x="80863" y="0"/>
                              <a:ext cx="330835" cy="521334"/>
                            </a:xfrm>
                            <a:custGeom>
                              <a:avLst/>
                              <a:gdLst/>
                              <a:ahLst/>
                              <a:cxnLst/>
                              <a:rect l="l" t="t" r="r" b="b"/>
                              <a:pathLst>
                                <a:path w="330835" h="521334">
                                  <a:moveTo>
                                    <a:pt x="241338" y="0"/>
                                  </a:moveTo>
                                  <a:lnTo>
                                    <a:pt x="101396" y="301409"/>
                                  </a:lnTo>
                                  <a:lnTo>
                                    <a:pt x="0" y="520738"/>
                                  </a:lnTo>
                                  <a:lnTo>
                                    <a:pt x="178714" y="520738"/>
                                  </a:lnTo>
                                  <a:lnTo>
                                    <a:pt x="330377" y="192697"/>
                                  </a:lnTo>
                                  <a:lnTo>
                                    <a:pt x="241338" y="0"/>
                                  </a:lnTo>
                                  <a:close/>
                                </a:path>
                              </a:pathLst>
                            </a:custGeom>
                            <a:solidFill>
                              <a:srgbClr val="FFFFFF"/>
                            </a:solidFill>
                          </wps:spPr>
                          <wps:bodyPr wrap="square" lIns="0" tIns="0" rIns="0" bIns="0" rtlCol="0">
                            <a:prstTxWarp prst="textNoShape">
                              <a:avLst/>
                            </a:prstTxWarp>
                            <a:noAutofit/>
                          </wps:bodyPr>
                        </wps:wsp>
                        <wps:wsp>
                          <wps:cNvPr id="1512833952" name="Graphic 12"/>
                          <wps:cNvSpPr/>
                          <wps:spPr>
                            <a:xfrm>
                              <a:off x="335608" y="221173"/>
                              <a:ext cx="227965" cy="299720"/>
                            </a:xfrm>
                            <a:custGeom>
                              <a:avLst/>
                              <a:gdLst/>
                              <a:ahLst/>
                              <a:cxnLst/>
                              <a:rect l="l" t="t" r="r" b="b"/>
                              <a:pathLst>
                                <a:path w="227965" h="299720">
                                  <a:moveTo>
                                    <a:pt x="89280" y="0"/>
                                  </a:moveTo>
                                  <a:lnTo>
                                    <a:pt x="0" y="193103"/>
                                  </a:lnTo>
                                  <a:lnTo>
                                    <a:pt x="49225" y="299567"/>
                                  </a:lnTo>
                                  <a:lnTo>
                                    <a:pt x="227939" y="299567"/>
                                  </a:lnTo>
                                  <a:lnTo>
                                    <a:pt x="126530" y="80238"/>
                                  </a:lnTo>
                                  <a:lnTo>
                                    <a:pt x="89280" y="0"/>
                                  </a:lnTo>
                                  <a:close/>
                                </a:path>
                              </a:pathLst>
                            </a:custGeom>
                            <a:solidFill>
                              <a:srgbClr val="F47D30"/>
                            </a:solidFill>
                          </wps:spPr>
                          <wps:bodyPr wrap="square" lIns="0" tIns="0" rIns="0" bIns="0" rtlCol="0">
                            <a:prstTxWarp prst="textNoShape">
                              <a:avLst/>
                            </a:prstTxWarp>
                            <a:noAutofit/>
                          </wps:bodyPr>
                        </wps:wsp>
                      </wpg:grpSp>
                      <wpg:grpSp>
                        <wpg:cNvPr id="1746379815" name="Group 1746379815"/>
                        <wpg:cNvGrpSpPr>
                          <a:grpSpLocks/>
                        </wpg:cNvGrpSpPr>
                        <wpg:grpSpPr>
                          <a:xfrm>
                            <a:off x="631064" y="0"/>
                            <a:ext cx="760730" cy="327025"/>
                            <a:chOff x="0" y="0"/>
                            <a:chExt cx="760730" cy="327025"/>
                          </a:xfrm>
                        </wpg:grpSpPr>
                        <wps:wsp>
                          <wps:cNvPr id="1383856829" name="Graphic 14"/>
                          <wps:cNvSpPr/>
                          <wps:spPr>
                            <a:xfrm>
                              <a:off x="-2" y="8"/>
                              <a:ext cx="538480" cy="327025"/>
                            </a:xfrm>
                            <a:custGeom>
                              <a:avLst/>
                              <a:gdLst/>
                              <a:ahLst/>
                              <a:cxnLst/>
                              <a:rect l="l" t="t" r="r" b="b"/>
                              <a:pathLst>
                                <a:path w="538480" h="327025">
                                  <a:moveTo>
                                    <a:pt x="261632" y="323011"/>
                                  </a:moveTo>
                                  <a:lnTo>
                                    <a:pt x="221475" y="223710"/>
                                  </a:lnTo>
                                  <a:lnTo>
                                    <a:pt x="211747" y="199631"/>
                                  </a:lnTo>
                                  <a:lnTo>
                                    <a:pt x="185381" y="134442"/>
                                  </a:lnTo>
                                  <a:lnTo>
                                    <a:pt x="185381" y="199631"/>
                                  </a:lnTo>
                                  <a:lnTo>
                                    <a:pt x="76263" y="199631"/>
                                  </a:lnTo>
                                  <a:lnTo>
                                    <a:pt x="131013" y="64998"/>
                                  </a:lnTo>
                                  <a:lnTo>
                                    <a:pt x="185381" y="199631"/>
                                  </a:lnTo>
                                  <a:lnTo>
                                    <a:pt x="185381" y="134442"/>
                                  </a:lnTo>
                                  <a:lnTo>
                                    <a:pt x="157302" y="64998"/>
                                  </a:lnTo>
                                  <a:lnTo>
                                    <a:pt x="131025" y="0"/>
                                  </a:lnTo>
                                  <a:lnTo>
                                    <a:pt x="0" y="323011"/>
                                  </a:lnTo>
                                  <a:lnTo>
                                    <a:pt x="26162" y="323011"/>
                                  </a:lnTo>
                                  <a:lnTo>
                                    <a:pt x="66598" y="223710"/>
                                  </a:lnTo>
                                  <a:lnTo>
                                    <a:pt x="195033" y="223710"/>
                                  </a:lnTo>
                                  <a:lnTo>
                                    <a:pt x="235483" y="323011"/>
                                  </a:lnTo>
                                  <a:lnTo>
                                    <a:pt x="261632" y="323011"/>
                                  </a:lnTo>
                                  <a:close/>
                                </a:path>
                                <a:path w="538480" h="327025">
                                  <a:moveTo>
                                    <a:pt x="476580" y="226288"/>
                                  </a:moveTo>
                                  <a:lnTo>
                                    <a:pt x="469722" y="186499"/>
                                  </a:lnTo>
                                  <a:lnTo>
                                    <a:pt x="452501" y="158673"/>
                                  </a:lnTo>
                                  <a:lnTo>
                                    <a:pt x="452501" y="226288"/>
                                  </a:lnTo>
                                  <a:lnTo>
                                    <a:pt x="447967" y="254368"/>
                                  </a:lnTo>
                                  <a:lnTo>
                                    <a:pt x="434594" y="279361"/>
                                  </a:lnTo>
                                  <a:lnTo>
                                    <a:pt x="412711" y="297281"/>
                                  </a:lnTo>
                                  <a:lnTo>
                                    <a:pt x="382663" y="304139"/>
                                  </a:lnTo>
                                  <a:lnTo>
                                    <a:pt x="352412" y="297446"/>
                                  </a:lnTo>
                                  <a:lnTo>
                                    <a:pt x="349961" y="295478"/>
                                  </a:lnTo>
                                  <a:lnTo>
                                    <a:pt x="330555" y="279844"/>
                                  </a:lnTo>
                                  <a:lnTo>
                                    <a:pt x="317296" y="255016"/>
                                  </a:lnTo>
                                  <a:lnTo>
                                    <a:pt x="312826" y="226682"/>
                                  </a:lnTo>
                                  <a:lnTo>
                                    <a:pt x="317931" y="195694"/>
                                  </a:lnTo>
                                  <a:lnTo>
                                    <a:pt x="332308" y="171754"/>
                                  </a:lnTo>
                                  <a:lnTo>
                                    <a:pt x="350748" y="158991"/>
                                  </a:lnTo>
                                  <a:lnTo>
                                    <a:pt x="354609" y="156311"/>
                                  </a:lnTo>
                                  <a:lnTo>
                                    <a:pt x="412242" y="157530"/>
                                  </a:lnTo>
                                  <a:lnTo>
                                    <a:pt x="447713" y="199186"/>
                                  </a:lnTo>
                                  <a:lnTo>
                                    <a:pt x="452501" y="226288"/>
                                  </a:lnTo>
                                  <a:lnTo>
                                    <a:pt x="452501" y="158673"/>
                                  </a:lnTo>
                                  <a:lnTo>
                                    <a:pt x="450481" y="155409"/>
                                  </a:lnTo>
                                  <a:lnTo>
                                    <a:pt x="443801" y="150850"/>
                                  </a:lnTo>
                                  <a:lnTo>
                                    <a:pt x="420916" y="135178"/>
                                  </a:lnTo>
                                  <a:lnTo>
                                    <a:pt x="383070" y="127965"/>
                                  </a:lnTo>
                                  <a:lnTo>
                                    <a:pt x="362927" y="130060"/>
                                  </a:lnTo>
                                  <a:lnTo>
                                    <a:pt x="344284" y="136144"/>
                                  </a:lnTo>
                                  <a:lnTo>
                                    <a:pt x="327774" y="145884"/>
                                  </a:lnTo>
                                  <a:lnTo>
                                    <a:pt x="314032" y="158991"/>
                                  </a:lnTo>
                                  <a:lnTo>
                                    <a:pt x="314032" y="546"/>
                                  </a:lnTo>
                                  <a:lnTo>
                                    <a:pt x="289953" y="546"/>
                                  </a:lnTo>
                                  <a:lnTo>
                                    <a:pt x="289953" y="323011"/>
                                  </a:lnTo>
                                  <a:lnTo>
                                    <a:pt x="314032" y="323011"/>
                                  </a:lnTo>
                                  <a:lnTo>
                                    <a:pt x="314032" y="295478"/>
                                  </a:lnTo>
                                  <a:lnTo>
                                    <a:pt x="327152" y="308470"/>
                                  </a:lnTo>
                                  <a:lnTo>
                                    <a:pt x="343560" y="318414"/>
                                  </a:lnTo>
                                  <a:lnTo>
                                    <a:pt x="362267" y="324777"/>
                                  </a:lnTo>
                                  <a:lnTo>
                                    <a:pt x="382270" y="327012"/>
                                  </a:lnTo>
                                  <a:lnTo>
                                    <a:pt x="420065" y="319481"/>
                                  </a:lnTo>
                                  <a:lnTo>
                                    <a:pt x="441934" y="304139"/>
                                  </a:lnTo>
                                  <a:lnTo>
                                    <a:pt x="449922" y="298538"/>
                                  </a:lnTo>
                                  <a:lnTo>
                                    <a:pt x="469531" y="266649"/>
                                  </a:lnTo>
                                  <a:lnTo>
                                    <a:pt x="476516" y="226682"/>
                                  </a:lnTo>
                                  <a:lnTo>
                                    <a:pt x="476580" y="226288"/>
                                  </a:lnTo>
                                  <a:close/>
                                </a:path>
                                <a:path w="538480" h="327025">
                                  <a:moveTo>
                                    <a:pt x="538238" y="533"/>
                                  </a:moveTo>
                                  <a:lnTo>
                                    <a:pt x="514172" y="533"/>
                                  </a:lnTo>
                                  <a:lnTo>
                                    <a:pt x="514172" y="322999"/>
                                  </a:lnTo>
                                  <a:lnTo>
                                    <a:pt x="538238" y="322999"/>
                                  </a:lnTo>
                                  <a:lnTo>
                                    <a:pt x="538238" y="533"/>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706240065" name="Image 15"/>
                            <pic:cNvPicPr/>
                          </pic:nvPicPr>
                          <pic:blipFill>
                            <a:blip r:embed="rId12" cstate="screen">
                              <a:extLst>
                                <a:ext uri="{28A0092B-C50C-407E-A947-70E740481C1C}">
                                  <a14:useLocalDpi xmlns:a14="http://schemas.microsoft.com/office/drawing/2010/main"/>
                                </a:ext>
                              </a:extLst>
                            </a:blip>
                            <a:stretch>
                              <a:fillRect/>
                            </a:stretch>
                          </pic:blipFill>
                          <pic:spPr>
                            <a:xfrm>
                              <a:off x="575815" y="127957"/>
                              <a:ext cx="184632" cy="199059"/>
                            </a:xfrm>
                            <a:prstGeom prst="rect">
                              <a:avLst/>
                            </a:prstGeom>
                          </pic:spPr>
                        </pic:pic>
                      </wpg:grpSp>
                      <wps:wsp>
                        <wps:cNvPr id="1654209863" name="Graphic 16"/>
                        <wps:cNvSpPr>
                          <a:spLocks/>
                        </wps:cNvSpPr>
                        <wps:spPr>
                          <a:xfrm>
                            <a:off x="618186" y="399245"/>
                            <a:ext cx="826135" cy="123189"/>
                          </a:xfrm>
                          <a:custGeom>
                            <a:avLst/>
                            <a:gdLst/>
                            <a:ahLst/>
                            <a:cxnLst/>
                            <a:rect l="l" t="t" r="r" b="b"/>
                            <a:pathLst>
                              <a:path w="826135" h="123189">
                                <a:moveTo>
                                  <a:pt x="110121" y="120205"/>
                                </a:moveTo>
                                <a:lnTo>
                                  <a:pt x="96875" y="91300"/>
                                </a:lnTo>
                                <a:lnTo>
                                  <a:pt x="90855" y="78155"/>
                                </a:lnTo>
                                <a:lnTo>
                                  <a:pt x="75552" y="44754"/>
                                </a:lnTo>
                                <a:lnTo>
                                  <a:pt x="75552" y="78155"/>
                                </a:lnTo>
                                <a:lnTo>
                                  <a:pt x="34569" y="78155"/>
                                </a:lnTo>
                                <a:lnTo>
                                  <a:pt x="55067" y="31496"/>
                                </a:lnTo>
                                <a:lnTo>
                                  <a:pt x="75552" y="78155"/>
                                </a:lnTo>
                                <a:lnTo>
                                  <a:pt x="75552" y="44754"/>
                                </a:lnTo>
                                <a:lnTo>
                                  <a:pt x="69481" y="31496"/>
                                </a:lnTo>
                                <a:lnTo>
                                  <a:pt x="55067" y="0"/>
                                </a:lnTo>
                                <a:lnTo>
                                  <a:pt x="0" y="120205"/>
                                </a:lnTo>
                                <a:lnTo>
                                  <a:pt x="15443" y="120205"/>
                                </a:lnTo>
                                <a:lnTo>
                                  <a:pt x="28600" y="91300"/>
                                </a:lnTo>
                                <a:lnTo>
                                  <a:pt x="81521" y="91300"/>
                                </a:lnTo>
                                <a:lnTo>
                                  <a:pt x="94678" y="120205"/>
                                </a:lnTo>
                                <a:lnTo>
                                  <a:pt x="110121" y="120205"/>
                                </a:lnTo>
                                <a:close/>
                              </a:path>
                              <a:path w="826135" h="123189">
                                <a:moveTo>
                                  <a:pt x="202196" y="4902"/>
                                </a:moveTo>
                                <a:lnTo>
                                  <a:pt x="187820" y="4902"/>
                                </a:lnTo>
                                <a:lnTo>
                                  <a:pt x="187820" y="72961"/>
                                </a:lnTo>
                                <a:lnTo>
                                  <a:pt x="186588" y="86550"/>
                                </a:lnTo>
                                <a:lnTo>
                                  <a:pt x="182206" y="98132"/>
                                </a:lnTo>
                                <a:lnTo>
                                  <a:pt x="173685" y="106184"/>
                                </a:lnTo>
                                <a:lnTo>
                                  <a:pt x="159981" y="109207"/>
                                </a:lnTo>
                                <a:lnTo>
                                  <a:pt x="146278" y="106184"/>
                                </a:lnTo>
                                <a:lnTo>
                                  <a:pt x="137744" y="98132"/>
                                </a:lnTo>
                                <a:lnTo>
                                  <a:pt x="133375" y="86550"/>
                                </a:lnTo>
                                <a:lnTo>
                                  <a:pt x="132143" y="72961"/>
                                </a:lnTo>
                                <a:lnTo>
                                  <a:pt x="132143" y="4902"/>
                                </a:lnTo>
                                <a:lnTo>
                                  <a:pt x="117767" y="4902"/>
                                </a:lnTo>
                                <a:lnTo>
                                  <a:pt x="117767" y="77851"/>
                                </a:lnTo>
                                <a:lnTo>
                                  <a:pt x="120637" y="95554"/>
                                </a:lnTo>
                                <a:lnTo>
                                  <a:pt x="128955" y="109778"/>
                                </a:lnTo>
                                <a:lnTo>
                                  <a:pt x="142227" y="119227"/>
                                </a:lnTo>
                                <a:lnTo>
                                  <a:pt x="159981" y="122669"/>
                                </a:lnTo>
                                <a:lnTo>
                                  <a:pt x="177736" y="119227"/>
                                </a:lnTo>
                                <a:lnTo>
                                  <a:pt x="191008" y="109778"/>
                                </a:lnTo>
                                <a:lnTo>
                                  <a:pt x="199313" y="95554"/>
                                </a:lnTo>
                                <a:lnTo>
                                  <a:pt x="202196" y="77851"/>
                                </a:lnTo>
                                <a:lnTo>
                                  <a:pt x="202196" y="4902"/>
                                </a:lnTo>
                                <a:close/>
                              </a:path>
                              <a:path w="826135" h="123189">
                                <a:moveTo>
                                  <a:pt x="288455" y="86715"/>
                                </a:moveTo>
                                <a:lnTo>
                                  <a:pt x="259854" y="51993"/>
                                </a:lnTo>
                                <a:lnTo>
                                  <a:pt x="244411" y="46024"/>
                                </a:lnTo>
                                <a:lnTo>
                                  <a:pt x="235534" y="41287"/>
                                </a:lnTo>
                                <a:lnTo>
                                  <a:pt x="235534" y="22174"/>
                                </a:lnTo>
                                <a:lnTo>
                                  <a:pt x="245630" y="15900"/>
                                </a:lnTo>
                                <a:lnTo>
                                  <a:pt x="263525" y="15900"/>
                                </a:lnTo>
                                <a:lnTo>
                                  <a:pt x="269036" y="19570"/>
                                </a:lnTo>
                                <a:lnTo>
                                  <a:pt x="273316" y="26758"/>
                                </a:lnTo>
                                <a:lnTo>
                                  <a:pt x="284784" y="19875"/>
                                </a:lnTo>
                                <a:lnTo>
                                  <a:pt x="279298" y="12446"/>
                                </a:lnTo>
                                <a:lnTo>
                                  <a:pt x="272402" y="6972"/>
                                </a:lnTo>
                                <a:lnTo>
                                  <a:pt x="264287" y="3594"/>
                                </a:lnTo>
                                <a:lnTo>
                                  <a:pt x="255117" y="2438"/>
                                </a:lnTo>
                                <a:lnTo>
                                  <a:pt x="242455" y="4483"/>
                                </a:lnTo>
                                <a:lnTo>
                                  <a:pt x="231597" y="10363"/>
                                </a:lnTo>
                                <a:lnTo>
                                  <a:pt x="224015" y="19748"/>
                                </a:lnTo>
                                <a:lnTo>
                                  <a:pt x="221170" y="32270"/>
                                </a:lnTo>
                                <a:lnTo>
                                  <a:pt x="223227" y="42811"/>
                                </a:lnTo>
                                <a:lnTo>
                                  <a:pt x="228765" y="50774"/>
                                </a:lnTo>
                                <a:lnTo>
                                  <a:pt x="236766" y="56794"/>
                                </a:lnTo>
                                <a:lnTo>
                                  <a:pt x="246240" y="61480"/>
                                </a:lnTo>
                                <a:lnTo>
                                  <a:pt x="254203" y="64846"/>
                                </a:lnTo>
                                <a:lnTo>
                                  <a:pt x="261493" y="68262"/>
                                </a:lnTo>
                                <a:lnTo>
                                  <a:pt x="267855" y="72682"/>
                                </a:lnTo>
                                <a:lnTo>
                                  <a:pt x="272364" y="78651"/>
                                </a:lnTo>
                                <a:lnTo>
                                  <a:pt x="274078" y="86715"/>
                                </a:lnTo>
                                <a:lnTo>
                                  <a:pt x="272491" y="95326"/>
                                </a:lnTo>
                                <a:lnTo>
                                  <a:pt x="268097" y="102489"/>
                                </a:lnTo>
                                <a:lnTo>
                                  <a:pt x="261366" y="107391"/>
                                </a:lnTo>
                                <a:lnTo>
                                  <a:pt x="252818" y="109194"/>
                                </a:lnTo>
                                <a:lnTo>
                                  <a:pt x="244081" y="107569"/>
                                </a:lnTo>
                                <a:lnTo>
                                  <a:pt x="236943" y="103022"/>
                                </a:lnTo>
                                <a:lnTo>
                                  <a:pt x="232168" y="96100"/>
                                </a:lnTo>
                                <a:lnTo>
                                  <a:pt x="230492" y="87325"/>
                                </a:lnTo>
                                <a:lnTo>
                                  <a:pt x="215963" y="90385"/>
                                </a:lnTo>
                                <a:lnTo>
                                  <a:pt x="219938" y="103238"/>
                                </a:lnTo>
                                <a:lnTo>
                                  <a:pt x="227698" y="113461"/>
                                </a:lnTo>
                                <a:lnTo>
                                  <a:pt x="238493" y="120218"/>
                                </a:lnTo>
                                <a:lnTo>
                                  <a:pt x="251599" y="122656"/>
                                </a:lnTo>
                                <a:lnTo>
                                  <a:pt x="266065" y="119989"/>
                                </a:lnTo>
                                <a:lnTo>
                                  <a:pt x="277761" y="112547"/>
                                </a:lnTo>
                                <a:lnTo>
                                  <a:pt x="285597" y="101180"/>
                                </a:lnTo>
                                <a:lnTo>
                                  <a:pt x="288455" y="86715"/>
                                </a:lnTo>
                                <a:close/>
                              </a:path>
                              <a:path w="826135" h="123189">
                                <a:moveTo>
                                  <a:pt x="362635" y="4648"/>
                                </a:moveTo>
                                <a:lnTo>
                                  <a:pt x="293497" y="4648"/>
                                </a:lnTo>
                                <a:lnTo>
                                  <a:pt x="293497" y="18618"/>
                                </a:lnTo>
                                <a:lnTo>
                                  <a:pt x="320878" y="18618"/>
                                </a:lnTo>
                                <a:lnTo>
                                  <a:pt x="320878" y="120218"/>
                                </a:lnTo>
                                <a:lnTo>
                                  <a:pt x="335254" y="120218"/>
                                </a:lnTo>
                                <a:lnTo>
                                  <a:pt x="335254" y="18618"/>
                                </a:lnTo>
                                <a:lnTo>
                                  <a:pt x="362635" y="18618"/>
                                </a:lnTo>
                                <a:lnTo>
                                  <a:pt x="362635" y="4648"/>
                                </a:lnTo>
                                <a:close/>
                              </a:path>
                              <a:path w="826135" h="123189">
                                <a:moveTo>
                                  <a:pt x="554888" y="120205"/>
                                </a:moveTo>
                                <a:lnTo>
                                  <a:pt x="541642" y="91300"/>
                                </a:lnTo>
                                <a:lnTo>
                                  <a:pt x="535622" y="78155"/>
                                </a:lnTo>
                                <a:lnTo>
                                  <a:pt x="520319" y="44729"/>
                                </a:lnTo>
                                <a:lnTo>
                                  <a:pt x="520319" y="78155"/>
                                </a:lnTo>
                                <a:lnTo>
                                  <a:pt x="479336" y="78155"/>
                                </a:lnTo>
                                <a:lnTo>
                                  <a:pt x="499833" y="31496"/>
                                </a:lnTo>
                                <a:lnTo>
                                  <a:pt x="520319" y="78155"/>
                                </a:lnTo>
                                <a:lnTo>
                                  <a:pt x="520319" y="44729"/>
                                </a:lnTo>
                                <a:lnTo>
                                  <a:pt x="514261" y="31496"/>
                                </a:lnTo>
                                <a:lnTo>
                                  <a:pt x="499833" y="0"/>
                                </a:lnTo>
                                <a:lnTo>
                                  <a:pt x="445109" y="119443"/>
                                </a:lnTo>
                                <a:lnTo>
                                  <a:pt x="410273" y="71424"/>
                                </a:lnTo>
                                <a:lnTo>
                                  <a:pt x="409282" y="70053"/>
                                </a:lnTo>
                                <a:lnTo>
                                  <a:pt x="420649" y="66484"/>
                                </a:lnTo>
                                <a:lnTo>
                                  <a:pt x="429209" y="59499"/>
                                </a:lnTo>
                                <a:lnTo>
                                  <a:pt x="429374" y="59359"/>
                                </a:lnTo>
                                <a:lnTo>
                                  <a:pt x="434987" y="49504"/>
                                </a:lnTo>
                                <a:lnTo>
                                  <a:pt x="436867" y="38392"/>
                                </a:lnTo>
                                <a:lnTo>
                                  <a:pt x="436968" y="37782"/>
                                </a:lnTo>
                                <a:lnTo>
                                  <a:pt x="435952" y="29629"/>
                                </a:lnTo>
                                <a:lnTo>
                                  <a:pt x="433006" y="22009"/>
                                </a:lnTo>
                                <a:lnTo>
                                  <a:pt x="429945" y="17741"/>
                                </a:lnTo>
                                <a:lnTo>
                                  <a:pt x="428256" y="15392"/>
                                </a:lnTo>
                                <a:lnTo>
                                  <a:pt x="423506" y="11607"/>
                                </a:lnTo>
                                <a:lnTo>
                                  <a:pt x="423506" y="38392"/>
                                </a:lnTo>
                                <a:lnTo>
                                  <a:pt x="420712" y="49504"/>
                                </a:lnTo>
                                <a:lnTo>
                                  <a:pt x="413715" y="55829"/>
                                </a:lnTo>
                                <a:lnTo>
                                  <a:pt x="403898" y="58775"/>
                                </a:lnTo>
                                <a:lnTo>
                                  <a:pt x="392912" y="59499"/>
                                </a:lnTo>
                                <a:lnTo>
                                  <a:pt x="388327" y="59499"/>
                                </a:lnTo>
                                <a:lnTo>
                                  <a:pt x="388327" y="17741"/>
                                </a:lnTo>
                                <a:lnTo>
                                  <a:pt x="392150" y="17741"/>
                                </a:lnTo>
                                <a:lnTo>
                                  <a:pt x="403047" y="18427"/>
                                </a:lnTo>
                                <a:lnTo>
                                  <a:pt x="413169" y="21297"/>
                                </a:lnTo>
                                <a:lnTo>
                                  <a:pt x="420611" y="27546"/>
                                </a:lnTo>
                                <a:lnTo>
                                  <a:pt x="423506" y="38392"/>
                                </a:lnTo>
                                <a:lnTo>
                                  <a:pt x="423506" y="11607"/>
                                </a:lnTo>
                                <a:lnTo>
                                  <a:pt x="421817" y="10248"/>
                                </a:lnTo>
                                <a:lnTo>
                                  <a:pt x="414642" y="7213"/>
                                </a:lnTo>
                                <a:lnTo>
                                  <a:pt x="407009" y="5626"/>
                                </a:lnTo>
                                <a:lnTo>
                                  <a:pt x="399173" y="5003"/>
                                </a:lnTo>
                                <a:lnTo>
                                  <a:pt x="373951" y="5003"/>
                                </a:lnTo>
                                <a:lnTo>
                                  <a:pt x="373951" y="120218"/>
                                </a:lnTo>
                                <a:lnTo>
                                  <a:pt x="388327" y="120218"/>
                                </a:lnTo>
                                <a:lnTo>
                                  <a:pt x="388327" y="71424"/>
                                </a:lnTo>
                                <a:lnTo>
                                  <a:pt x="394296" y="71424"/>
                                </a:lnTo>
                                <a:lnTo>
                                  <a:pt x="428244" y="120218"/>
                                </a:lnTo>
                                <a:lnTo>
                                  <a:pt x="445681" y="120218"/>
                                </a:lnTo>
                                <a:lnTo>
                                  <a:pt x="460222" y="120205"/>
                                </a:lnTo>
                                <a:lnTo>
                                  <a:pt x="473367" y="91300"/>
                                </a:lnTo>
                                <a:lnTo>
                                  <a:pt x="526288" y="91300"/>
                                </a:lnTo>
                                <a:lnTo>
                                  <a:pt x="539445" y="120205"/>
                                </a:lnTo>
                                <a:lnTo>
                                  <a:pt x="554888" y="120205"/>
                                </a:lnTo>
                                <a:close/>
                              </a:path>
                              <a:path w="826135" h="123189">
                                <a:moveTo>
                                  <a:pt x="619633" y="107061"/>
                                </a:moveTo>
                                <a:lnTo>
                                  <a:pt x="578904" y="107061"/>
                                </a:lnTo>
                                <a:lnTo>
                                  <a:pt x="578904" y="5461"/>
                                </a:lnTo>
                                <a:lnTo>
                                  <a:pt x="564527" y="5461"/>
                                </a:lnTo>
                                <a:lnTo>
                                  <a:pt x="564527" y="107061"/>
                                </a:lnTo>
                                <a:lnTo>
                                  <a:pt x="564527" y="119761"/>
                                </a:lnTo>
                                <a:lnTo>
                                  <a:pt x="619633" y="119761"/>
                                </a:lnTo>
                                <a:lnTo>
                                  <a:pt x="619633" y="107061"/>
                                </a:lnTo>
                                <a:close/>
                              </a:path>
                              <a:path w="826135" h="123189">
                                <a:moveTo>
                                  <a:pt x="645287" y="4889"/>
                                </a:moveTo>
                                <a:lnTo>
                                  <a:pt x="630910" y="4889"/>
                                </a:lnTo>
                                <a:lnTo>
                                  <a:pt x="630910" y="120205"/>
                                </a:lnTo>
                                <a:lnTo>
                                  <a:pt x="645287" y="120205"/>
                                </a:lnTo>
                                <a:lnTo>
                                  <a:pt x="645287" y="4889"/>
                                </a:lnTo>
                                <a:close/>
                              </a:path>
                              <a:path w="826135" h="123189">
                                <a:moveTo>
                                  <a:pt x="764730" y="120205"/>
                                </a:moveTo>
                                <a:lnTo>
                                  <a:pt x="751497" y="91300"/>
                                </a:lnTo>
                                <a:lnTo>
                                  <a:pt x="745477" y="78155"/>
                                </a:lnTo>
                                <a:lnTo>
                                  <a:pt x="730161" y="44742"/>
                                </a:lnTo>
                                <a:lnTo>
                                  <a:pt x="730161" y="78155"/>
                                </a:lnTo>
                                <a:lnTo>
                                  <a:pt x="689165" y="78155"/>
                                </a:lnTo>
                                <a:lnTo>
                                  <a:pt x="709663" y="31496"/>
                                </a:lnTo>
                                <a:lnTo>
                                  <a:pt x="730161" y="78155"/>
                                </a:lnTo>
                                <a:lnTo>
                                  <a:pt x="730161" y="44742"/>
                                </a:lnTo>
                                <a:lnTo>
                                  <a:pt x="724090" y="31496"/>
                                </a:lnTo>
                                <a:lnTo>
                                  <a:pt x="709663" y="0"/>
                                </a:lnTo>
                                <a:lnTo>
                                  <a:pt x="654608" y="120205"/>
                                </a:lnTo>
                                <a:lnTo>
                                  <a:pt x="670052" y="120205"/>
                                </a:lnTo>
                                <a:lnTo>
                                  <a:pt x="683209" y="91300"/>
                                </a:lnTo>
                                <a:lnTo>
                                  <a:pt x="736130" y="91300"/>
                                </a:lnTo>
                                <a:lnTo>
                                  <a:pt x="749287" y="120205"/>
                                </a:lnTo>
                                <a:lnTo>
                                  <a:pt x="764730" y="120205"/>
                                </a:lnTo>
                                <a:close/>
                              </a:path>
                              <a:path w="826135" h="123189">
                                <a:moveTo>
                                  <a:pt x="811237" y="43929"/>
                                </a:moveTo>
                                <a:lnTo>
                                  <a:pt x="803846" y="33566"/>
                                </a:lnTo>
                                <a:lnTo>
                                  <a:pt x="803732" y="33401"/>
                                </a:lnTo>
                                <a:lnTo>
                                  <a:pt x="803021" y="32410"/>
                                </a:lnTo>
                                <a:lnTo>
                                  <a:pt x="810018" y="19888"/>
                                </a:lnTo>
                                <a:lnTo>
                                  <a:pt x="809459" y="18643"/>
                                </a:lnTo>
                                <a:lnTo>
                                  <a:pt x="809040" y="17703"/>
                                </a:lnTo>
                                <a:lnTo>
                                  <a:pt x="804748" y="14262"/>
                                </a:lnTo>
                                <a:lnTo>
                                  <a:pt x="804151" y="14084"/>
                                </a:lnTo>
                                <a:lnTo>
                                  <a:pt x="804151" y="24968"/>
                                </a:lnTo>
                                <a:lnTo>
                                  <a:pt x="803935" y="25450"/>
                                </a:lnTo>
                                <a:lnTo>
                                  <a:pt x="803846" y="25666"/>
                                </a:lnTo>
                                <a:lnTo>
                                  <a:pt x="803770" y="25831"/>
                                </a:lnTo>
                                <a:lnTo>
                                  <a:pt x="803694" y="25996"/>
                                </a:lnTo>
                                <a:lnTo>
                                  <a:pt x="803617" y="26149"/>
                                </a:lnTo>
                                <a:lnTo>
                                  <a:pt x="801471" y="27876"/>
                                </a:lnTo>
                                <a:lnTo>
                                  <a:pt x="799998" y="28295"/>
                                </a:lnTo>
                                <a:lnTo>
                                  <a:pt x="790549" y="28295"/>
                                </a:lnTo>
                                <a:lnTo>
                                  <a:pt x="790549" y="18643"/>
                                </a:lnTo>
                                <a:lnTo>
                                  <a:pt x="799998" y="18643"/>
                                </a:lnTo>
                                <a:lnTo>
                                  <a:pt x="801471" y="19050"/>
                                </a:lnTo>
                                <a:lnTo>
                                  <a:pt x="803617" y="20713"/>
                                </a:lnTo>
                                <a:lnTo>
                                  <a:pt x="804062" y="21691"/>
                                </a:lnTo>
                                <a:lnTo>
                                  <a:pt x="804151" y="24968"/>
                                </a:lnTo>
                                <a:lnTo>
                                  <a:pt x="804151" y="14084"/>
                                </a:lnTo>
                                <a:lnTo>
                                  <a:pt x="801903" y="13398"/>
                                </a:lnTo>
                                <a:lnTo>
                                  <a:pt x="784745" y="13398"/>
                                </a:lnTo>
                                <a:lnTo>
                                  <a:pt x="784745" y="43929"/>
                                </a:lnTo>
                                <a:lnTo>
                                  <a:pt x="790549" y="43929"/>
                                </a:lnTo>
                                <a:lnTo>
                                  <a:pt x="790549" y="33401"/>
                                </a:lnTo>
                                <a:lnTo>
                                  <a:pt x="796937" y="33401"/>
                                </a:lnTo>
                                <a:lnTo>
                                  <a:pt x="804316" y="43929"/>
                                </a:lnTo>
                                <a:lnTo>
                                  <a:pt x="811237" y="43929"/>
                                </a:lnTo>
                                <a:close/>
                              </a:path>
                              <a:path w="826135" h="123189">
                                <a:moveTo>
                                  <a:pt x="825627" y="33566"/>
                                </a:moveTo>
                                <a:lnTo>
                                  <a:pt x="825563" y="24968"/>
                                </a:lnTo>
                                <a:lnTo>
                                  <a:pt x="825080" y="22580"/>
                                </a:lnTo>
                                <a:lnTo>
                                  <a:pt x="825055" y="22440"/>
                                </a:lnTo>
                                <a:lnTo>
                                  <a:pt x="824953" y="21907"/>
                                </a:lnTo>
                                <a:lnTo>
                                  <a:pt x="824903" y="21691"/>
                                </a:lnTo>
                                <a:lnTo>
                                  <a:pt x="822502" y="16040"/>
                                </a:lnTo>
                                <a:lnTo>
                                  <a:pt x="822502" y="33566"/>
                                </a:lnTo>
                                <a:lnTo>
                                  <a:pt x="821931" y="36499"/>
                                </a:lnTo>
                                <a:lnTo>
                                  <a:pt x="800125" y="55765"/>
                                </a:lnTo>
                                <a:lnTo>
                                  <a:pt x="792721" y="55765"/>
                                </a:lnTo>
                                <a:lnTo>
                                  <a:pt x="770470" y="33566"/>
                                </a:lnTo>
                                <a:lnTo>
                                  <a:pt x="770521" y="25450"/>
                                </a:lnTo>
                                <a:lnTo>
                                  <a:pt x="792886" y="3251"/>
                                </a:lnTo>
                                <a:lnTo>
                                  <a:pt x="800290" y="3251"/>
                                </a:lnTo>
                                <a:lnTo>
                                  <a:pt x="822502" y="33566"/>
                                </a:lnTo>
                                <a:lnTo>
                                  <a:pt x="822502" y="16040"/>
                                </a:lnTo>
                                <a:lnTo>
                                  <a:pt x="809421" y="3251"/>
                                </a:lnTo>
                                <a:lnTo>
                                  <a:pt x="804519" y="1130"/>
                                </a:lnTo>
                                <a:lnTo>
                                  <a:pt x="800658" y="355"/>
                                </a:lnTo>
                                <a:lnTo>
                                  <a:pt x="792505" y="355"/>
                                </a:lnTo>
                                <a:lnTo>
                                  <a:pt x="767486" y="24968"/>
                                </a:lnTo>
                                <a:lnTo>
                                  <a:pt x="767384" y="25450"/>
                                </a:lnTo>
                                <a:lnTo>
                                  <a:pt x="767346" y="33566"/>
                                </a:lnTo>
                                <a:lnTo>
                                  <a:pt x="767943" y="36499"/>
                                </a:lnTo>
                                <a:lnTo>
                                  <a:pt x="767981" y="36652"/>
                                </a:lnTo>
                                <a:lnTo>
                                  <a:pt x="768083" y="37160"/>
                                </a:lnTo>
                                <a:lnTo>
                                  <a:pt x="768108" y="37312"/>
                                </a:lnTo>
                                <a:lnTo>
                                  <a:pt x="771042" y="44246"/>
                                </a:lnTo>
                                <a:lnTo>
                                  <a:pt x="771105" y="44411"/>
                                </a:lnTo>
                                <a:lnTo>
                                  <a:pt x="773061" y="47345"/>
                                </a:lnTo>
                                <a:lnTo>
                                  <a:pt x="773163" y="47498"/>
                                </a:lnTo>
                                <a:lnTo>
                                  <a:pt x="778370" y="52755"/>
                                </a:lnTo>
                                <a:lnTo>
                                  <a:pt x="781443" y="54838"/>
                                </a:lnTo>
                                <a:lnTo>
                                  <a:pt x="788530" y="57899"/>
                                </a:lnTo>
                                <a:lnTo>
                                  <a:pt x="792340" y="58661"/>
                                </a:lnTo>
                                <a:lnTo>
                                  <a:pt x="800506" y="58661"/>
                                </a:lnTo>
                                <a:lnTo>
                                  <a:pt x="824903" y="37160"/>
                                </a:lnTo>
                                <a:lnTo>
                                  <a:pt x="825627" y="33566"/>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73246583" id="Group 96" o:spid="_x0000_s1026" style="position:absolute;margin-left:407pt;margin-top:516.5pt;width:113.7pt;height:41.1pt;z-index:251729408" coordsize="14443,5224" o:gfxdata="">
                <v:group id="Group 508292084" o:spid="_x0000_s1027" style="position:absolute;width:5638;height:5213" coordsize="5638,5213" o:gfxdata="">
                  <v:shape id="Graphic 9" o:spid="_x0000_s1028" style="position:absolute;left:3503;top:189;width:12;height:13;visibility:visible;mso-wrap-style:square;v-text-anchor:top" coordsize="635,1270" o:gfxdata="" path="m50,l,406,63,685,355,673,50,xe" fillcolor="#015c7d" stroked="f">
                    <v:path arrowok="t"/>
                  </v:shape>
                  <v:shape id="Graphic 10" o:spid="_x0000_s1029" style="position:absolute;top:130;width:2622;height:5080;visibility:visible;mso-wrap-style:square;v-text-anchor:top" coordsize="262255,508000" o:gfxdata="" path="m234734,l,507707r54406,l261899,58915,234734,xe" fillcolor="#08aee5" stroked="f">
                    <v:path arrowok="t"/>
                  </v:shape>
                  <v:shape id="Graphic 11" o:spid="_x0000_s1030" style="position:absolute;left:808;width:3308;height:5213;visibility:visible;mso-wrap-style:square;v-text-anchor:top" coordsize="330835,521334" o:gfxdata="" path="m241338,l101396,301409,,520738r178714,l330377,192697,241338,xe" stroked="f">
                    <v:path arrowok="t"/>
                  </v:shape>
                  <v:shape id="Graphic 12" o:spid="_x0000_s1031" style="position:absolute;left:3356;top:2211;width:2279;height:2997;visibility:visible;mso-wrap-style:square;v-text-anchor:top" coordsize="227965,299720" o:gfxdata="" path="m89280,l,193103,49225,299567r178714,l126530,80238,89280,xe" fillcolor="#f47d30" stroked="f">
                    <v:path arrowok="t"/>
                  </v:shape>
                </v:group>
                <v:group id="Group 1746379815" o:spid="_x0000_s1032" style="position:absolute;left:6310;width:7607;height:3270" coordsize="7607,3270" o:gfxdata="">
                  <v:shape id="Graphic 14" o:spid="_x0000_s1033" style="position:absolute;width:5384;height:3270;visibility:visible;mso-wrap-style:square;v-text-anchor:top" coordsize="538480,327025" o:gfxdata="" path="m261632,323011l221475,223710r-9728,-24079l185381,134442r,65189l76263,199631,131013,64998r54368,134633l185381,134442,157302,64998,131025,,,323011r26162,l66598,223710r128435,l235483,323011r26149,xem476580,226288r-6858,-39789l452501,158673r,67615l447967,254368r-13373,24993l412711,297281r-30048,6858l352412,297446r-2451,-1968l330555,279844,317296,255016r-4470,-28334l317931,195694r14377,-23940l350748,158991r3861,-2680l412242,157530r35471,41656l452501,226288r,-67615l450481,155409r-6680,-4559l420916,135178r-37846,-7213l362927,130060r-18643,6084l327774,145884r-13742,13107l314032,546r-24079,l289953,323011r24079,l314032,295478r13120,12992l343560,318414r18707,6363l382270,327012r37795,-7531l441934,304139r7988,-5601l469531,266649r6985,-39967l476580,226288xem538238,533r-24066,l514172,322999r24066,l538238,533xe" stroked="f">
                    <v:path arrowok="t"/>
                  </v:shape>
                  <v:shape id="Image 15" o:spid="_x0000_s1034" type="#_x0000_t75" style="position:absolute;left:5758;top:1279;width:1846;height:1991;visibility:visible;mso-wrap-style:square" o:gfxdata="">
                    <v:imagedata r:id="rId13" o:title=""/>
                  </v:shape>
                </v:group>
                <v:shape id="Graphic 16" o:spid="_x0000_s1035" style="position:absolute;left:6181;top:3992;width:8262;height:1232;visibility:visible;mso-wrap-style:square;v-text-anchor:top" coordsize="826135,123189" o:gfxdata="" path="m110121,120205l96875,91300,90855,78155,75552,44754r,33401l34569,78155,55067,31496,75552,78155r,-33401l69481,31496,55067,,,120205r15443,l28600,91300r52921,l94678,120205r15443,xem202196,4902r-14376,l187820,72961r-1232,13589l182206,98132r-8521,8052l159981,109207r-13703,-3023l137744,98132,133375,86550,132143,72961r,-68059l117767,4902r,72949l120637,95554r8318,14224l142227,119227r17754,3442l177736,119227r13272,-9449l199313,95554r2883,-17703l202196,4902xem288455,86715l259854,51993,244411,46024r-8877,-4737l235534,22174r10096,-6274l263525,15900r5511,3670l273316,26758r11468,-6883l279298,12446,272402,6972,264287,3594,255117,2438,242455,4483r-10858,5880l224015,19748r-2845,12522l223227,42811r5538,7963l236766,56794r9474,4686l254203,64846r7290,3416l267855,72682r4509,5969l274078,86715r-1587,8611l268097,102489r-6731,4902l252818,109194r-8737,-1625l236943,103022r-4775,-6922l230492,87325r-14529,3060l219938,103238r7760,10223l238493,120218r13106,2438l266065,119989r11696,-7442l285597,101180r2858,-14465xem362635,4648r-69138,l293497,18618r27381,l320878,120218r14376,l335254,18618r27381,l362635,4648xem554888,120205l541642,91300,535622,78155,520319,44729r,33426l479336,78155,499833,31496r20486,46659l520319,44729,514261,31496,499833,,445109,119443,410273,71424r-991,-1371l420649,66484r8560,-6985l429374,59359r5613,-9855l436867,38392r101,-610l435952,29629r-2946,-7620l429945,17741r-1689,-2349l423506,11607r,26785l420712,49504r-6997,6325l403898,58775r-10986,724l388327,59499r,-41758l392150,17741r10897,686l413169,21297r7442,6249l423506,38392r,-26785l421817,10248,414642,7213,407009,5626r-7836,-623l373951,5003r,115215l388327,120218r,-48794l394296,71424r33948,48794l445681,120218r14541,-13l473367,91300r52921,l539445,120205r15443,xem619633,107061r-40729,l578904,5461r-14377,l564527,107061r,12700l619633,119761r,-12700xem645287,4889r-14377,l630910,120205r14377,l645287,4889xem764730,120205l751497,91300,745477,78155,730161,44742r,33413l689165,78155,709663,31496r20498,46659l730161,44742,724090,31496,709663,,654608,120205r15444,l683209,91300r52921,l749287,120205r15443,xem811237,43929l803846,33566r-114,-165l803021,32410r6997,-12522l809459,18643r-419,-940l804748,14262r-597,-178l804151,24968r-216,482l803846,25666r-76,165l803694,25996r-77,153l801471,27876r-1473,419l790549,28295r,-9652l799998,18643r1473,407l803617,20713r445,978l804151,24968r,-10884l801903,13398r-17158,l784745,43929r5804,l790549,33401r6388,l804316,43929r6921,xem825627,33566r-64,-8598l825080,22580r-25,-140l824953,21907r-50,-216l822502,16040r,17526l821931,36499,800125,55765r-7404,l770470,33566r51,-8116l792886,3251r7404,l822502,33566r,-17526l809421,3251,804519,1130,800658,355r-8153,l767486,24968r-102,482l767346,33566r597,2933l767981,36652r102,508l768108,37312r2934,6934l771105,44411r1956,2934l773163,47498r5207,5257l781443,54838r7087,3061l792340,58661r8166,l824903,37160r724,-3594xe" stroked="f">
                  <v:path arrowok="t"/>
                </v:shape>
              </v:group>
            </w:pict>
          </mc:Fallback>
        </mc:AlternateContent>
      </w:r>
      <w:r>
        <w:rPr>
          <w:noProof/>
        </w:rPr>
        <w:drawing>
          <wp:anchor distT="0" distB="0" distL="0" distR="0" simplePos="0" relativeHeight="487404032" behindDoc="1" locked="0" layoutInCell="1" allowOverlap="1" wp14:anchorId="49EB9618" wp14:editId="368841A0">
            <wp:simplePos x="0" y="0"/>
            <wp:positionH relativeFrom="page">
              <wp:posOffset>540385</wp:posOffset>
            </wp:positionH>
            <wp:positionV relativeFrom="paragraph">
              <wp:posOffset>-635</wp:posOffset>
            </wp:positionV>
            <wp:extent cx="1735455" cy="1710055"/>
            <wp:effectExtent l="0" t="0" r="0" b="0"/>
            <wp:wrapNone/>
            <wp:docPr id="2062973953" name="QR Code 2062973953" descr="QR code linking to the DB-SAFE video and Road Crossing vi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973953" name="QR Code 2062973953" descr="QR code linking to the DB-SAFE video and Road Crossing video."/>
                    <pic:cNvPicPr/>
                  </pic:nvPicPr>
                  <pic:blipFill>
                    <a:blip r:embed="rId16"/>
                    <a:stretch>
                      <a:fillRect/>
                    </a:stretch>
                  </pic:blipFill>
                  <pic:spPr>
                    <a:xfrm>
                      <a:off x="0" y="0"/>
                      <a:ext cx="1735455" cy="1710055"/>
                    </a:xfrm>
                    <a:prstGeom prst="rect">
                      <a:avLst/>
                    </a:prstGeom>
                  </pic:spPr>
                </pic:pic>
              </a:graphicData>
            </a:graphic>
          </wp:anchor>
        </w:drawing>
      </w:r>
      <w:r>
        <w:rPr>
          <w:rFonts w:ascii="Times New Roman"/>
          <w:noProof/>
          <w:sz w:val="20"/>
        </w:rPr>
        <mc:AlternateContent>
          <mc:Choice Requires="wps">
            <w:drawing>
              <wp:anchor distT="0" distB="0" distL="0" distR="0" simplePos="0" relativeHeight="487401984" behindDoc="1" locked="0" layoutInCell="1" allowOverlap="1" wp14:anchorId="78B26CED" wp14:editId="1870DF6E">
                <wp:simplePos x="0" y="0"/>
                <wp:positionH relativeFrom="page">
                  <wp:posOffset>-13407</wp:posOffset>
                </wp:positionH>
                <wp:positionV relativeFrom="page">
                  <wp:posOffset>-15169</wp:posOffset>
                </wp:positionV>
                <wp:extent cx="7560309" cy="10692130"/>
                <wp:effectExtent l="0" t="0" r="0" b="0"/>
                <wp:wrapNone/>
                <wp:docPr id="1366431473"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309" cy="10692130"/>
                        </a:xfrm>
                        <a:custGeom>
                          <a:avLst/>
                          <a:gdLst/>
                          <a:ahLst/>
                          <a:cxnLst/>
                          <a:rect l="l" t="t" r="r" b="b"/>
                          <a:pathLst>
                            <a:path w="7560309" h="10692130">
                              <a:moveTo>
                                <a:pt x="7559992" y="0"/>
                              </a:moveTo>
                              <a:lnTo>
                                <a:pt x="0" y="0"/>
                              </a:lnTo>
                              <a:lnTo>
                                <a:pt x="0" y="10692003"/>
                              </a:lnTo>
                              <a:lnTo>
                                <a:pt x="7559992" y="10692003"/>
                              </a:lnTo>
                              <a:lnTo>
                                <a:pt x="7559992" y="0"/>
                              </a:lnTo>
                              <a:close/>
                            </a:path>
                          </a:pathLst>
                        </a:custGeom>
                        <a:solidFill>
                          <a:srgbClr val="192F5A"/>
                        </a:solidFill>
                      </wps:spPr>
                      <wps:bodyPr wrap="square" lIns="0" tIns="0" rIns="0" bIns="0" rtlCol="0">
                        <a:prstTxWarp prst="textNoShape">
                          <a:avLst/>
                        </a:prstTxWarp>
                        <a:noAutofit/>
                      </wps:bodyPr>
                    </wps:wsp>
                  </a:graphicData>
                </a:graphic>
              </wp:anchor>
            </w:drawing>
          </mc:Choice>
          <mc:Fallback>
            <w:pict>
              <v:shape w14:anchorId="53187646" id="Graphic 1" o:spid="_x0000_s1026" style="position:absolute;margin-left:-1.05pt;margin-top:-1.2pt;width:595.3pt;height:841.9pt;z-index:-15914496;visibility:visible;mso-wrap-style:square;mso-wrap-distance-left:0;mso-wrap-distance-top:0;mso-wrap-distance-right:0;mso-wrap-distance-bottom:0;mso-position-horizontal:absolute;mso-position-horizontal-relative:page;mso-position-vertical:absolute;mso-position-vertical-relative:page;v-text-anchor:top" coordsize="7560309,10692130" o:gfxdata="" path="m7559992,l,,,10692003r7559992,l7559992,xe" fillcolor="#192f5a" stroked="f">
                <v:path arrowok="t"/>
                <w10:wrap anchorx="page" anchory="page"/>
              </v:shape>
            </w:pict>
          </mc:Fallback>
        </mc:AlternateContent>
      </w:r>
    </w:p>
    <w:sectPr w:rsidR="005479E7" w:rsidSect="00460184">
      <w:headerReference w:type="default" r:id="rId19"/>
      <w:footerReference w:type="default" r:id="rId20"/>
      <w:pgSz w:w="11910" w:h="16840"/>
      <w:pgMar w:top="1985" w:right="851" w:bottom="816" w:left="851" w:header="0" w:footer="59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5E444C1" w14:textId="77777777" w:rsidR="00AB33D4" w:rsidRDefault="00AB33D4">
      <w:r>
        <w:separator/>
      </w:r>
    </w:p>
  </w:endnote>
  <w:endnote w:type="continuationSeparator" w:id="0">
    <w:p w14:paraId="5167DC06" w14:textId="77777777" w:rsidR="00AB33D4" w:rsidRDefault="00AB33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Verdana">
    <w:panose1 w:val="020B0604030504040204"/>
    <w:charset w:val="01"/>
    <w:family w:val="swiss"/>
    <w:pitch w:val="variable"/>
    <w:sig w:usb0="A1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1"/>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otham">
    <w:altName w:val="Gotham"/>
    <w:panose1 w:val="02000504050000020004"/>
    <w:charset w:val="00"/>
    <w:family w:val="auto"/>
    <w:pitch w:val="variable"/>
    <w:sig w:usb0="80000027" w:usb1="00000000" w:usb2="00000000" w:usb3="00000000" w:csb0="00000001" w:csb1="00000000"/>
  </w:font>
  <w:font w:name="Gotham Medium">
    <w:altName w:val="Gotham Medium"/>
    <w:panose1 w:val="02000604030000020004"/>
    <w:charset w:val="00"/>
    <w:family w:val="auto"/>
    <w:notTrueType/>
    <w:pitch w:val="variable"/>
    <w:sig w:usb0="00000003" w:usb1="00000000" w:usb2="00000000" w:usb3="00000000" w:csb0="0000000B"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4B7D493" w14:textId="77777777" w:rsidR="005479E7" w:rsidRDefault="00000000" w:rsidP="00460184">
    <w:pPr>
      <w:pStyle w:val="BodyText"/>
    </w:pPr>
    <w:r>
      <w:rPr>
        <w:noProof/>
      </w:rPr>
      <mc:AlternateContent>
        <mc:Choice Requires="wps">
          <w:drawing>
            <wp:anchor distT="0" distB="0" distL="0" distR="0" simplePos="0" relativeHeight="251714048" behindDoc="1" locked="0" layoutInCell="1" allowOverlap="1" wp14:anchorId="2009D286" wp14:editId="33DE31C7">
              <wp:simplePos x="0" y="0"/>
              <wp:positionH relativeFrom="page">
                <wp:posOffset>546350</wp:posOffset>
              </wp:positionH>
              <wp:positionV relativeFrom="page">
                <wp:posOffset>10145652</wp:posOffset>
              </wp:positionV>
              <wp:extent cx="6473825" cy="1270"/>
              <wp:effectExtent l="0" t="0" r="0" b="0"/>
              <wp:wrapNone/>
              <wp:docPr id="86" name="Graphic 8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3825" cy="1270"/>
                      </a:xfrm>
                      <a:custGeom>
                        <a:avLst/>
                        <a:gdLst/>
                        <a:ahLst/>
                        <a:cxnLst/>
                        <a:rect l="l" t="t" r="r" b="b"/>
                        <a:pathLst>
                          <a:path w="6473825">
                            <a:moveTo>
                              <a:pt x="0" y="0"/>
                            </a:moveTo>
                            <a:lnTo>
                              <a:pt x="6473647" y="0"/>
                            </a:lnTo>
                          </a:path>
                        </a:pathLst>
                      </a:custGeom>
                      <a:ln w="12700">
                        <a:solidFill>
                          <a:srgbClr val="192F5A"/>
                        </a:solidFill>
                        <a:prstDash val="solid"/>
                      </a:ln>
                    </wps:spPr>
                    <wps:bodyPr wrap="square" lIns="0" tIns="0" rIns="0" bIns="0" rtlCol="0">
                      <a:prstTxWarp prst="textNoShape">
                        <a:avLst/>
                      </a:prstTxWarp>
                      <a:noAutofit/>
                    </wps:bodyPr>
                  </wps:wsp>
                </a:graphicData>
              </a:graphic>
            </wp:anchor>
          </w:drawing>
        </mc:Choice>
        <mc:Fallback>
          <w:pict>
            <v:shape w14:anchorId="3F8DD2A8" id="Graphic 86" o:spid="_x0000_s1026" style="position:absolute;margin-left:43pt;margin-top:798.85pt;width:509.75pt;height:.1pt;z-index:-251602432;visibility:visible;mso-wrap-style:square;mso-wrap-distance-left:0;mso-wrap-distance-top:0;mso-wrap-distance-right:0;mso-wrap-distance-bottom:0;mso-position-horizontal:absolute;mso-position-horizontal-relative:page;mso-position-vertical:absolute;mso-position-vertical-relative:page;v-text-anchor:top" coordsize="647382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" path="m,l6473647,e" filled="f" strokecolor="#192f5a" strokeweight="1pt">
              <v:path arrowok="t"/>
              <w10:wrap anchorx="page" anchory="page"/>
            </v:shape>
          </w:pict>
        </mc:Fallback>
      </mc:AlternateContent>
    </w:r>
    <w:r>
      <w:rPr>
        <w:noProof/>
      </w:rPr>
      <mc:AlternateContent>
        <mc:Choice Requires="wps">
          <w:drawing>
            <wp:anchor distT="0" distB="0" distL="0" distR="0" simplePos="0" relativeHeight="251748864" behindDoc="1" locked="0" layoutInCell="1" allowOverlap="1" wp14:anchorId="6E2863A0" wp14:editId="1E82E424">
              <wp:simplePos x="0" y="0"/>
              <wp:positionH relativeFrom="page">
                <wp:posOffset>501900</wp:posOffset>
              </wp:positionH>
              <wp:positionV relativeFrom="page">
                <wp:posOffset>10335499</wp:posOffset>
              </wp:positionV>
              <wp:extent cx="3469640" cy="152400"/>
              <wp:effectExtent l="0" t="0" r="0" b="0"/>
              <wp:wrapNone/>
              <wp:docPr id="87" name="Text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69640" cy="152400"/>
                      </a:xfrm>
                      <a:prstGeom prst="rect">
                        <a:avLst/>
                      </a:prstGeom>
                    </wps:spPr>
                    <wps:txbx>
                      <w:txbxContent>
                        <w:p w14:paraId="3E5E6498" w14:textId="77777777" w:rsidR="005479E7" w:rsidRDefault="00000000">
                          <w:pPr>
                            <w:spacing w:line="226" w:lineRule="exact"/>
                            <w:ind w:left="60"/>
                            <w:rPr>
                              <w:sz w:val="20"/>
                            </w:rPr>
                          </w:pPr>
                          <w:r>
                            <w:rPr>
                              <w:color w:val="192F5A"/>
                              <w:sz w:val="20"/>
                            </w:rPr>
                            <w:fldChar w:fldCharType="begin"/>
                          </w:r>
                          <w:r>
                            <w:rPr>
                              <w:color w:val="192F5A"/>
                              <w:sz w:val="20"/>
                            </w:rPr>
                            <w:instrText xml:space="preserve"> PAGE </w:instrText>
                          </w:r>
                          <w:r>
                            <w:rPr>
                              <w:color w:val="192F5A"/>
                              <w:sz w:val="20"/>
                            </w:rPr>
                            <w:fldChar w:fldCharType="separate"/>
                          </w:r>
                          <w:r>
                            <w:rPr>
                              <w:color w:val="192F5A"/>
                              <w:sz w:val="20"/>
                            </w:rPr>
                            <w:t>8</w:t>
                          </w:r>
                          <w:r>
                            <w:rPr>
                              <w:color w:val="192F5A"/>
                              <w:sz w:val="20"/>
                            </w:rPr>
                            <w:fldChar w:fldCharType="end"/>
                          </w:r>
                          <w:r>
                            <w:rPr>
                              <w:color w:val="192F5A"/>
                              <w:spacing w:val="76"/>
                              <w:w w:val="150"/>
                              <w:sz w:val="20"/>
                            </w:rPr>
                            <w:t xml:space="preserve"> </w:t>
                          </w:r>
                          <w:r>
                            <w:rPr>
                              <w:color w:val="192F5A"/>
                              <w:sz w:val="20"/>
                            </w:rPr>
                            <w:t>|</w:t>
                          </w:r>
                          <w:r>
                            <w:rPr>
                              <w:color w:val="192F5A"/>
                              <w:spacing w:val="76"/>
                              <w:w w:val="150"/>
                              <w:sz w:val="20"/>
                            </w:rPr>
                            <w:t xml:space="preserve"> </w:t>
                          </w:r>
                          <w:r>
                            <w:rPr>
                              <w:rFonts w:ascii="Tahoma"/>
                              <w:b/>
                              <w:color w:val="192F5A"/>
                              <w:sz w:val="20"/>
                            </w:rPr>
                            <w:t>DB-SAFE:</w:t>
                          </w:r>
                          <w:r>
                            <w:rPr>
                              <w:rFonts w:ascii="Tahoma"/>
                              <w:b/>
                              <w:color w:val="192F5A"/>
                              <w:spacing w:val="2"/>
                              <w:sz w:val="20"/>
                            </w:rPr>
                            <w:t xml:space="preserve"> </w:t>
                          </w:r>
                          <w:r>
                            <w:rPr>
                              <w:rFonts w:ascii="Tahoma"/>
                              <w:b/>
                              <w:color w:val="192F5A"/>
                              <w:sz w:val="20"/>
                            </w:rPr>
                            <w:t>Deafblind</w:t>
                          </w:r>
                          <w:r>
                            <w:rPr>
                              <w:rFonts w:ascii="Tahoma"/>
                              <w:b/>
                              <w:color w:val="192F5A"/>
                              <w:spacing w:val="1"/>
                              <w:sz w:val="20"/>
                            </w:rPr>
                            <w:t xml:space="preserve"> </w:t>
                          </w:r>
                          <w:r>
                            <w:rPr>
                              <w:color w:val="192F5A"/>
                              <w:sz w:val="20"/>
                            </w:rPr>
                            <w:t>-</w:t>
                          </w:r>
                          <w:r>
                            <w:rPr>
                              <w:color w:val="192F5A"/>
                              <w:spacing w:val="-10"/>
                              <w:sz w:val="20"/>
                            </w:rPr>
                            <w:t xml:space="preserve"> </w:t>
                          </w:r>
                          <w:r>
                            <w:rPr>
                              <w:color w:val="192F5A"/>
                              <w:sz w:val="20"/>
                            </w:rPr>
                            <w:t>Safer</w:t>
                          </w:r>
                          <w:r>
                            <w:rPr>
                              <w:color w:val="192F5A"/>
                              <w:spacing w:val="-10"/>
                              <w:sz w:val="20"/>
                            </w:rPr>
                            <w:t xml:space="preserve"> </w:t>
                          </w:r>
                          <w:r>
                            <w:rPr>
                              <w:color w:val="192F5A"/>
                              <w:sz w:val="20"/>
                            </w:rPr>
                            <w:t>Access</w:t>
                          </w:r>
                          <w:r>
                            <w:rPr>
                              <w:color w:val="192F5A"/>
                              <w:spacing w:val="-10"/>
                              <w:sz w:val="20"/>
                            </w:rPr>
                            <w:t xml:space="preserve"> </w:t>
                          </w:r>
                          <w:r>
                            <w:rPr>
                              <w:color w:val="192F5A"/>
                              <w:sz w:val="20"/>
                            </w:rPr>
                            <w:t>for</w:t>
                          </w:r>
                          <w:r>
                            <w:rPr>
                              <w:color w:val="192F5A"/>
                              <w:spacing w:val="-11"/>
                              <w:sz w:val="20"/>
                            </w:rPr>
                            <w:t xml:space="preserve"> </w:t>
                          </w:r>
                          <w:r>
                            <w:rPr>
                              <w:color w:val="192F5A"/>
                              <w:spacing w:val="-2"/>
                              <w:sz w:val="20"/>
                            </w:rPr>
                            <w:t>Everyone</w:t>
                          </w:r>
                        </w:p>
                      </w:txbxContent>
                    </wps:txbx>
                    <wps:bodyPr wrap="square" lIns="0" tIns="0" rIns="0" bIns="0" rtlCol="0">
                      <a:noAutofit/>
                    </wps:bodyPr>
                  </wps:wsp>
                </a:graphicData>
              </a:graphic>
            </wp:anchor>
          </w:drawing>
        </mc:Choice>
        <mc:Fallback>
          <w:pict>
            <v:shapetype w14:anchorId="6E2863A0" id="_x0000_t202" coordsize="21600,21600" o:spt="202" path="m,l,21600r21600,l21600,xe">
              <v:stroke joinstyle="miter"/>
              <v:path gradientshapeok="t" o:connecttype="rect"/>
            </v:shapetype>
            <v:shape id="Textbox 87" o:spid="_x0000_s1031" type="#_x0000_t202" style="position:absolute;margin-left:39.5pt;margin-top:813.8pt;width:273.2pt;height:12pt;z-index:-251567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" filled="f" stroked="f">
              <v:textbox inset="0,0,0,0">
                <w:txbxContent>
                  <w:p w14:paraId="3E5E6498" w14:textId="77777777" w:rsidR="005479E7" w:rsidRDefault="00000000">
                    <w:pPr>
                      <w:spacing w:line="226" w:lineRule="exact"/>
                      <w:ind w:left="60"/>
                      <w:rPr>
                        <w:sz w:val="20"/>
                      </w:rPr>
                    </w:pPr>
                    <w:r>
                      <w:rPr>
                        <w:color w:val="192F5A"/>
                        <w:sz w:val="20"/>
                      </w:rPr>
                      <w:fldChar w:fldCharType="begin"/>
                    </w:r>
                    <w:r>
                      <w:rPr>
                        <w:color w:val="192F5A"/>
                        <w:sz w:val="20"/>
                      </w:rPr>
                      <w:instrText xml:space="preserve"> PAGE </w:instrText>
                    </w:r>
                    <w:r>
                      <w:rPr>
                        <w:color w:val="192F5A"/>
                        <w:sz w:val="20"/>
                      </w:rPr>
                      <w:fldChar w:fldCharType="separate"/>
                    </w:r>
                    <w:r>
                      <w:rPr>
                        <w:color w:val="192F5A"/>
                        <w:sz w:val="20"/>
                      </w:rPr>
                      <w:t>8</w:t>
                    </w:r>
                    <w:r>
                      <w:rPr>
                        <w:color w:val="192F5A"/>
                        <w:sz w:val="20"/>
                      </w:rPr>
                      <w:fldChar w:fldCharType="end"/>
                    </w:r>
                    <w:r>
                      <w:rPr>
                        <w:color w:val="192F5A"/>
                        <w:spacing w:val="76"/>
                        <w:w w:val="150"/>
                        <w:sz w:val="20"/>
                      </w:rPr>
                      <w:t xml:space="preserve"> </w:t>
                    </w:r>
                    <w:r>
                      <w:rPr>
                        <w:color w:val="192F5A"/>
                        <w:sz w:val="20"/>
                      </w:rPr>
                      <w:t>|</w:t>
                    </w:r>
                    <w:r>
                      <w:rPr>
                        <w:color w:val="192F5A"/>
                        <w:spacing w:val="76"/>
                        <w:w w:val="150"/>
                        <w:sz w:val="20"/>
                      </w:rPr>
                      <w:t xml:space="preserve"> </w:t>
                    </w:r>
                    <w:r>
                      <w:rPr>
                        <w:rFonts w:ascii="Tahoma"/>
                        <w:b/>
                        <w:color w:val="192F5A"/>
                        <w:sz w:val="20"/>
                      </w:rPr>
                      <w:t>DB-SAFE:</w:t>
                    </w:r>
                    <w:r>
                      <w:rPr>
                        <w:rFonts w:ascii="Tahoma"/>
                        <w:b/>
                        <w:color w:val="192F5A"/>
                        <w:spacing w:val="2"/>
                        <w:sz w:val="20"/>
                      </w:rPr>
                      <w:t xml:space="preserve"> </w:t>
                    </w:r>
                    <w:r>
                      <w:rPr>
                        <w:rFonts w:ascii="Tahoma"/>
                        <w:b/>
                        <w:color w:val="192F5A"/>
                        <w:sz w:val="20"/>
                      </w:rPr>
                      <w:t>Deafblind</w:t>
                    </w:r>
                    <w:r>
                      <w:rPr>
                        <w:rFonts w:ascii="Tahoma"/>
                        <w:b/>
                        <w:color w:val="192F5A"/>
                        <w:spacing w:val="1"/>
                        <w:sz w:val="20"/>
                      </w:rPr>
                      <w:t xml:space="preserve"> </w:t>
                    </w:r>
                    <w:r>
                      <w:rPr>
                        <w:color w:val="192F5A"/>
                        <w:sz w:val="20"/>
                      </w:rPr>
                      <w:t>-</w:t>
                    </w:r>
                    <w:r>
                      <w:rPr>
                        <w:color w:val="192F5A"/>
                        <w:spacing w:val="-10"/>
                        <w:sz w:val="20"/>
                      </w:rPr>
                      <w:t xml:space="preserve"> </w:t>
                    </w:r>
                    <w:r>
                      <w:rPr>
                        <w:color w:val="192F5A"/>
                        <w:sz w:val="20"/>
                      </w:rPr>
                      <w:t>Safer</w:t>
                    </w:r>
                    <w:r>
                      <w:rPr>
                        <w:color w:val="192F5A"/>
                        <w:spacing w:val="-10"/>
                        <w:sz w:val="20"/>
                      </w:rPr>
                      <w:t xml:space="preserve"> </w:t>
                    </w:r>
                    <w:r>
                      <w:rPr>
                        <w:color w:val="192F5A"/>
                        <w:sz w:val="20"/>
                      </w:rPr>
                      <w:t>Access</w:t>
                    </w:r>
                    <w:r>
                      <w:rPr>
                        <w:color w:val="192F5A"/>
                        <w:spacing w:val="-10"/>
                        <w:sz w:val="20"/>
                      </w:rPr>
                      <w:t xml:space="preserve"> </w:t>
                    </w:r>
                    <w:r>
                      <w:rPr>
                        <w:color w:val="192F5A"/>
                        <w:sz w:val="20"/>
                      </w:rPr>
                      <w:t>for</w:t>
                    </w:r>
                    <w:r>
                      <w:rPr>
                        <w:color w:val="192F5A"/>
                        <w:spacing w:val="-11"/>
                        <w:sz w:val="20"/>
                      </w:rPr>
                      <w:t xml:space="preserve"> </w:t>
                    </w:r>
                    <w:r>
                      <w:rPr>
                        <w:color w:val="192F5A"/>
                        <w:spacing w:val="-2"/>
                        <w:sz w:val="20"/>
                      </w:rPr>
                      <w:t>Everyone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FE1E103" w14:textId="76ADDD40" w:rsidR="00460184" w:rsidRDefault="00460184" w:rsidP="00460184">
    <w:pPr>
      <w:pStyle w:val="BodyTex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45B177B" w14:textId="77777777" w:rsidR="00AB33D4" w:rsidRDefault="00AB33D4">
      <w:r>
        <w:separator/>
      </w:r>
    </w:p>
  </w:footnote>
  <w:footnote w:type="continuationSeparator" w:id="0">
    <w:p w14:paraId="671F9463" w14:textId="77777777" w:rsidR="00AB33D4" w:rsidRDefault="00AB33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2C14951" w14:textId="5F7CDA3F" w:rsidR="005479E7" w:rsidRDefault="00460184" w:rsidP="00460184">
    <w:pPr>
      <w:pStyle w:val="BodyText"/>
    </w:pPr>
    <w:r>
      <w:rPr>
        <w:noProof/>
      </w:rPr>
      <w:drawing>
        <wp:anchor distT="0" distB="0" distL="114300" distR="114300" simplePos="0" relativeHeight="251853312" behindDoc="1" locked="0" layoutInCell="1" allowOverlap="1" wp14:anchorId="34825B9E" wp14:editId="62BD887A">
          <wp:simplePos x="0" y="0"/>
          <wp:positionH relativeFrom="column">
            <wp:posOffset>3915177</wp:posOffset>
          </wp:positionH>
          <wp:positionV relativeFrom="paragraph">
            <wp:posOffset>0</wp:posOffset>
          </wp:positionV>
          <wp:extent cx="3187700" cy="1701800"/>
          <wp:effectExtent l="0" t="0" r="0" b="0"/>
          <wp:wrapNone/>
          <wp:docPr id="1698672341" name="Picture 9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386948" name="Picture 982386948"/>
                  <pic:cNvPicPr/>
                </pic:nvPicPr>
                <pic:blipFill>
                  <a:blip r:embed="rId1">
                    <a:extLst>
                      <a:ext uri="{28A0092B-C50C-407E-A947-70E740481C1C}">
                        <a14:useLocalDpi xmlns:a14="http://schemas.microsoft.com/office/drawing/2010/main" val="0"/>
                      </a:ext>
                    </a:extLst>
                  </a:blip>
                  <a:stretch>
                    <a:fillRect/>
                  </a:stretch>
                </pic:blipFill>
                <pic:spPr>
                  <a:xfrm>
                    <a:off x="0" y="0"/>
                    <a:ext cx="3187700" cy="17018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AD39740" w14:textId="09008509" w:rsidR="00460184" w:rsidRDefault="00460184" w:rsidP="00460184">
    <w:pPr>
      <w:pStyle w:val="BodyTex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numPicBullet w:numPicBulletId="0">
    <w:pict>
      <v:shapetype w14:anchorId="6B18F70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4pt;height:32.45pt" o:bullet="t">
        <v:imagedata r:id="rId1" o:title="image4"/>
      </v:shape>
    </w:pict>
  </w:numPicBullet>
  <w:abstractNum w:abstractNumId="0" w15:restartNumberingAfterBreak="0">
    <w:nsid w:val="8B0C5E3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C6FAA67"/>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CB7695A"/>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14233AB"/>
    <w:multiLevelType w:val="hybridMultilevel"/>
    <w:tmpl w:val="C5469902"/>
    <w:lvl w:ilvl="0" w:tplc="84A0826E">
      <w:start w:val="1"/>
      <w:numFmt w:val="decimal"/>
      <w:pStyle w:val="Numbered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109F1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8F22F0B"/>
    <w:multiLevelType w:val="hybridMultilevel"/>
    <w:tmpl w:val="3B8E410C"/>
    <w:lvl w:ilvl="0" w:tplc="BA7E067E">
      <w:numFmt w:val="bullet"/>
      <w:pStyle w:val="Bullets"/>
      <w:lvlText w:val="•"/>
      <w:lvlJc w:val="left"/>
      <w:pPr>
        <w:ind w:left="720" w:hanging="360"/>
      </w:pPr>
      <w:rPr>
        <w:rFonts w:hint="default"/>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27F1565"/>
    <w:multiLevelType w:val="multilevel"/>
    <w:tmpl w:val="D46E08BC"/>
    <w:styleLink w:val="CurrentList1"/>
    <w:lvl w:ilvl="0">
      <w:numFmt w:val="bullet"/>
      <w:lvlText w:val="•"/>
      <w:lvlJc w:val="left"/>
      <w:pPr>
        <w:ind w:left="720" w:hanging="360"/>
      </w:pPr>
      <w:rPr>
        <w:rFonts w:hint="default"/>
        <w:lang w:val="en-US" w:eastAsia="en-US" w:bidi="ar-S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3E464391"/>
    <w:multiLevelType w:val="hybridMultilevel"/>
    <w:tmpl w:val="A80080F2"/>
    <w:lvl w:ilvl="0" w:tplc="2FE28032">
      <w:numFmt w:val="bullet"/>
      <w:lvlText w:val="&amp;"/>
      <w:lvlPicBulletId w:val="0"/>
      <w:lvlJc w:val="left"/>
      <w:pPr>
        <w:ind w:left="709" w:hanging="567"/>
      </w:pPr>
      <w:rPr>
        <w:rFonts w:ascii="Times New Roman" w:eastAsia="Times New Roman" w:hAnsi="Times New Roman" w:cs="Times New Roman" w:hint="default"/>
        <w:b w:val="0"/>
        <w:bCs w:val="0"/>
        <w:i w:val="0"/>
        <w:iCs w:val="0"/>
        <w:w w:val="100"/>
        <w:position w:val="-6"/>
        <w:sz w:val="36"/>
        <w:szCs w:val="36"/>
        <w:lang w:val="en-US" w:eastAsia="en-US" w:bidi="ar-SA"/>
      </w:rPr>
    </w:lvl>
    <w:lvl w:ilvl="1" w:tplc="9D9ACA60">
      <w:numFmt w:val="bullet"/>
      <w:lvlText w:val="•"/>
      <w:lvlJc w:val="left"/>
      <w:pPr>
        <w:ind w:left="1678" w:hanging="567"/>
      </w:pPr>
      <w:rPr>
        <w:rFonts w:hint="default"/>
        <w:lang w:val="en-US" w:eastAsia="en-US" w:bidi="ar-SA"/>
      </w:rPr>
    </w:lvl>
    <w:lvl w:ilvl="2" w:tplc="74764E34">
      <w:numFmt w:val="bullet"/>
      <w:lvlText w:val="•"/>
      <w:lvlJc w:val="left"/>
      <w:pPr>
        <w:ind w:left="2657" w:hanging="567"/>
      </w:pPr>
      <w:rPr>
        <w:rFonts w:hint="default"/>
        <w:lang w:val="en-US" w:eastAsia="en-US" w:bidi="ar-SA"/>
      </w:rPr>
    </w:lvl>
    <w:lvl w:ilvl="3" w:tplc="9686186C">
      <w:numFmt w:val="bullet"/>
      <w:lvlText w:val="•"/>
      <w:lvlJc w:val="left"/>
      <w:pPr>
        <w:ind w:left="3636" w:hanging="567"/>
      </w:pPr>
      <w:rPr>
        <w:rFonts w:hint="default"/>
        <w:lang w:val="en-US" w:eastAsia="en-US" w:bidi="ar-SA"/>
      </w:rPr>
    </w:lvl>
    <w:lvl w:ilvl="4" w:tplc="58F89968">
      <w:numFmt w:val="bullet"/>
      <w:lvlText w:val="•"/>
      <w:lvlJc w:val="left"/>
      <w:pPr>
        <w:ind w:left="4615" w:hanging="567"/>
      </w:pPr>
      <w:rPr>
        <w:rFonts w:hint="default"/>
        <w:lang w:val="en-US" w:eastAsia="en-US" w:bidi="ar-SA"/>
      </w:rPr>
    </w:lvl>
    <w:lvl w:ilvl="5" w:tplc="B714F6A0">
      <w:numFmt w:val="bullet"/>
      <w:lvlText w:val="•"/>
      <w:lvlJc w:val="left"/>
      <w:pPr>
        <w:ind w:left="5594" w:hanging="567"/>
      </w:pPr>
      <w:rPr>
        <w:rFonts w:hint="default"/>
        <w:lang w:val="en-US" w:eastAsia="en-US" w:bidi="ar-SA"/>
      </w:rPr>
    </w:lvl>
    <w:lvl w:ilvl="6" w:tplc="F7C848B0">
      <w:numFmt w:val="bullet"/>
      <w:lvlText w:val="•"/>
      <w:lvlJc w:val="left"/>
      <w:pPr>
        <w:ind w:left="6573" w:hanging="567"/>
      </w:pPr>
      <w:rPr>
        <w:rFonts w:hint="default"/>
        <w:lang w:val="en-US" w:eastAsia="en-US" w:bidi="ar-SA"/>
      </w:rPr>
    </w:lvl>
    <w:lvl w:ilvl="7" w:tplc="E89A0BC2">
      <w:numFmt w:val="bullet"/>
      <w:lvlText w:val="•"/>
      <w:lvlJc w:val="left"/>
      <w:pPr>
        <w:ind w:left="7552" w:hanging="567"/>
      </w:pPr>
      <w:rPr>
        <w:rFonts w:hint="default"/>
        <w:lang w:val="en-US" w:eastAsia="en-US" w:bidi="ar-SA"/>
      </w:rPr>
    </w:lvl>
    <w:lvl w:ilvl="8" w:tplc="79A064F8">
      <w:numFmt w:val="bullet"/>
      <w:lvlText w:val="•"/>
      <w:lvlJc w:val="left"/>
      <w:pPr>
        <w:ind w:left="8531" w:hanging="567"/>
      </w:pPr>
      <w:rPr>
        <w:rFonts w:hint="default"/>
        <w:lang w:val="en-US" w:eastAsia="en-US" w:bidi="ar-SA"/>
      </w:rPr>
    </w:lvl>
  </w:abstractNum>
  <w:abstractNum w:abstractNumId="8" w15:restartNumberingAfterBreak="0">
    <w:nsid w:val="4AEC15AB"/>
    <w:multiLevelType w:val="hybridMultilevel"/>
    <w:tmpl w:val="D46E08BC"/>
    <w:lvl w:ilvl="0" w:tplc="9D9ACA60">
      <w:numFmt w:val="bullet"/>
      <w:lvlText w:val="•"/>
      <w:lvlJc w:val="left"/>
      <w:pPr>
        <w:ind w:left="720" w:hanging="360"/>
      </w:pPr>
      <w:rPr>
        <w:rFonts w:hint="default"/>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4DD56E5"/>
    <w:multiLevelType w:val="multilevel"/>
    <w:tmpl w:val="5BBE1D90"/>
    <w:styleLink w:val="BulletPoints"/>
    <w:lvl w:ilvl="0">
      <w:numFmt w:val="bullet"/>
      <w:lvlText w:val="•"/>
      <w:lvlJc w:val="left"/>
      <w:pPr>
        <w:ind w:left="720" w:hanging="360"/>
      </w:pPr>
      <w:rPr>
        <w:rFonts w:hint="default"/>
        <w:lang w:val="en-US" w:eastAsia="en-US" w:bidi="ar-S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5925AF3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73A1316F"/>
    <w:multiLevelType w:val="hybridMultilevel"/>
    <w:tmpl w:val="36663C64"/>
    <w:lvl w:ilvl="0" w:tplc="155242EC">
      <w:numFmt w:val="bullet"/>
      <w:lvlText w:val="•"/>
      <w:lvlJc w:val="left"/>
      <w:pPr>
        <w:ind w:left="595" w:hanging="454"/>
      </w:pPr>
      <w:rPr>
        <w:rFonts w:ascii="Verdana" w:eastAsia="Verdana" w:hAnsi="Verdana" w:cs="Verdana" w:hint="default"/>
        <w:b w:val="0"/>
        <w:bCs w:val="0"/>
        <w:i w:val="0"/>
        <w:iCs w:val="0"/>
        <w:color w:val="231F20"/>
        <w:spacing w:val="0"/>
        <w:w w:val="87"/>
        <w:sz w:val="30"/>
        <w:szCs w:val="30"/>
        <w:lang w:val="en-US" w:eastAsia="en-US" w:bidi="ar-SA"/>
      </w:rPr>
    </w:lvl>
    <w:lvl w:ilvl="1" w:tplc="C212DF76">
      <w:numFmt w:val="bullet"/>
      <w:lvlText w:val="•"/>
      <w:lvlJc w:val="left"/>
      <w:pPr>
        <w:ind w:left="1588" w:hanging="454"/>
      </w:pPr>
      <w:rPr>
        <w:rFonts w:hint="default"/>
        <w:lang w:val="en-US" w:eastAsia="en-US" w:bidi="ar-SA"/>
      </w:rPr>
    </w:lvl>
    <w:lvl w:ilvl="2" w:tplc="5EE4DA32">
      <w:numFmt w:val="bullet"/>
      <w:lvlText w:val="•"/>
      <w:lvlJc w:val="left"/>
      <w:pPr>
        <w:ind w:left="2577" w:hanging="454"/>
      </w:pPr>
      <w:rPr>
        <w:rFonts w:hint="default"/>
        <w:lang w:val="en-US" w:eastAsia="en-US" w:bidi="ar-SA"/>
      </w:rPr>
    </w:lvl>
    <w:lvl w:ilvl="3" w:tplc="3DAA24B4">
      <w:numFmt w:val="bullet"/>
      <w:lvlText w:val="•"/>
      <w:lvlJc w:val="left"/>
      <w:pPr>
        <w:ind w:left="3566" w:hanging="454"/>
      </w:pPr>
      <w:rPr>
        <w:rFonts w:hint="default"/>
        <w:lang w:val="en-US" w:eastAsia="en-US" w:bidi="ar-SA"/>
      </w:rPr>
    </w:lvl>
    <w:lvl w:ilvl="4" w:tplc="828E0300">
      <w:numFmt w:val="bullet"/>
      <w:lvlText w:val="•"/>
      <w:lvlJc w:val="left"/>
      <w:pPr>
        <w:ind w:left="4555" w:hanging="454"/>
      </w:pPr>
      <w:rPr>
        <w:rFonts w:hint="default"/>
        <w:lang w:val="en-US" w:eastAsia="en-US" w:bidi="ar-SA"/>
      </w:rPr>
    </w:lvl>
    <w:lvl w:ilvl="5" w:tplc="51AA3CB8">
      <w:numFmt w:val="bullet"/>
      <w:lvlText w:val="•"/>
      <w:lvlJc w:val="left"/>
      <w:pPr>
        <w:ind w:left="5544" w:hanging="454"/>
      </w:pPr>
      <w:rPr>
        <w:rFonts w:hint="default"/>
        <w:lang w:val="en-US" w:eastAsia="en-US" w:bidi="ar-SA"/>
      </w:rPr>
    </w:lvl>
    <w:lvl w:ilvl="6" w:tplc="E4B6C3A2">
      <w:numFmt w:val="bullet"/>
      <w:lvlText w:val="•"/>
      <w:lvlJc w:val="left"/>
      <w:pPr>
        <w:ind w:left="6533" w:hanging="454"/>
      </w:pPr>
      <w:rPr>
        <w:rFonts w:hint="default"/>
        <w:lang w:val="en-US" w:eastAsia="en-US" w:bidi="ar-SA"/>
      </w:rPr>
    </w:lvl>
    <w:lvl w:ilvl="7" w:tplc="90B28D48">
      <w:numFmt w:val="bullet"/>
      <w:lvlText w:val="•"/>
      <w:lvlJc w:val="left"/>
      <w:pPr>
        <w:ind w:left="7522" w:hanging="454"/>
      </w:pPr>
      <w:rPr>
        <w:rFonts w:hint="default"/>
        <w:lang w:val="en-US" w:eastAsia="en-US" w:bidi="ar-SA"/>
      </w:rPr>
    </w:lvl>
    <w:lvl w:ilvl="8" w:tplc="83224112">
      <w:numFmt w:val="bullet"/>
      <w:lvlText w:val="•"/>
      <w:lvlJc w:val="left"/>
      <w:pPr>
        <w:ind w:left="8511" w:hanging="454"/>
      </w:pPr>
      <w:rPr>
        <w:rFonts w:hint="default"/>
        <w:lang w:val="en-US" w:eastAsia="en-US" w:bidi="ar-SA"/>
      </w:rPr>
    </w:lvl>
  </w:abstractNum>
  <w:abstractNum w:abstractNumId="12" w15:restartNumberingAfterBreak="0">
    <w:nsid w:val="742326E9"/>
    <w:multiLevelType w:val="hybridMultilevel"/>
    <w:tmpl w:val="C872339E"/>
    <w:lvl w:ilvl="0" w:tplc="8FAE6B18">
      <w:start w:val="1"/>
      <w:numFmt w:val="decimal"/>
      <w:lvlText w:val="%1."/>
      <w:lvlJc w:val="left"/>
      <w:pPr>
        <w:ind w:left="595" w:hanging="454"/>
      </w:pPr>
      <w:rPr>
        <w:rFonts w:ascii="Verdana" w:eastAsia="Verdana" w:hAnsi="Verdana" w:cs="Verdana" w:hint="default"/>
        <w:b w:val="0"/>
        <w:bCs w:val="0"/>
        <w:i w:val="0"/>
        <w:iCs w:val="0"/>
        <w:color w:val="231F20"/>
        <w:spacing w:val="0"/>
        <w:w w:val="60"/>
        <w:sz w:val="30"/>
        <w:szCs w:val="30"/>
        <w:lang w:val="en-US" w:eastAsia="en-US" w:bidi="ar-SA"/>
      </w:rPr>
    </w:lvl>
    <w:lvl w:ilvl="1" w:tplc="1174EA90">
      <w:numFmt w:val="bullet"/>
      <w:lvlText w:val="•"/>
      <w:lvlJc w:val="left"/>
      <w:pPr>
        <w:ind w:left="1588" w:hanging="454"/>
      </w:pPr>
      <w:rPr>
        <w:rFonts w:hint="default"/>
        <w:lang w:val="en-US" w:eastAsia="en-US" w:bidi="ar-SA"/>
      </w:rPr>
    </w:lvl>
    <w:lvl w:ilvl="2" w:tplc="4B601584">
      <w:numFmt w:val="bullet"/>
      <w:lvlText w:val="•"/>
      <w:lvlJc w:val="left"/>
      <w:pPr>
        <w:ind w:left="2577" w:hanging="454"/>
      </w:pPr>
      <w:rPr>
        <w:rFonts w:hint="default"/>
        <w:lang w:val="en-US" w:eastAsia="en-US" w:bidi="ar-SA"/>
      </w:rPr>
    </w:lvl>
    <w:lvl w:ilvl="3" w:tplc="B8482EF6">
      <w:numFmt w:val="bullet"/>
      <w:lvlText w:val="•"/>
      <w:lvlJc w:val="left"/>
      <w:pPr>
        <w:ind w:left="3566" w:hanging="454"/>
      </w:pPr>
      <w:rPr>
        <w:rFonts w:hint="default"/>
        <w:lang w:val="en-US" w:eastAsia="en-US" w:bidi="ar-SA"/>
      </w:rPr>
    </w:lvl>
    <w:lvl w:ilvl="4" w:tplc="06BA74AC">
      <w:numFmt w:val="bullet"/>
      <w:lvlText w:val="•"/>
      <w:lvlJc w:val="left"/>
      <w:pPr>
        <w:ind w:left="4555" w:hanging="454"/>
      </w:pPr>
      <w:rPr>
        <w:rFonts w:hint="default"/>
        <w:lang w:val="en-US" w:eastAsia="en-US" w:bidi="ar-SA"/>
      </w:rPr>
    </w:lvl>
    <w:lvl w:ilvl="5" w:tplc="75744072">
      <w:numFmt w:val="bullet"/>
      <w:lvlText w:val="•"/>
      <w:lvlJc w:val="left"/>
      <w:pPr>
        <w:ind w:left="5544" w:hanging="454"/>
      </w:pPr>
      <w:rPr>
        <w:rFonts w:hint="default"/>
        <w:lang w:val="en-US" w:eastAsia="en-US" w:bidi="ar-SA"/>
      </w:rPr>
    </w:lvl>
    <w:lvl w:ilvl="6" w:tplc="E15653FC">
      <w:numFmt w:val="bullet"/>
      <w:lvlText w:val="•"/>
      <w:lvlJc w:val="left"/>
      <w:pPr>
        <w:ind w:left="6533" w:hanging="454"/>
      </w:pPr>
      <w:rPr>
        <w:rFonts w:hint="default"/>
        <w:lang w:val="en-US" w:eastAsia="en-US" w:bidi="ar-SA"/>
      </w:rPr>
    </w:lvl>
    <w:lvl w:ilvl="7" w:tplc="3BBA9B7A">
      <w:numFmt w:val="bullet"/>
      <w:lvlText w:val="•"/>
      <w:lvlJc w:val="left"/>
      <w:pPr>
        <w:ind w:left="7522" w:hanging="454"/>
      </w:pPr>
      <w:rPr>
        <w:rFonts w:hint="default"/>
        <w:lang w:val="en-US" w:eastAsia="en-US" w:bidi="ar-SA"/>
      </w:rPr>
    </w:lvl>
    <w:lvl w:ilvl="8" w:tplc="1DFA5BEC">
      <w:numFmt w:val="bullet"/>
      <w:lvlText w:val="•"/>
      <w:lvlJc w:val="left"/>
      <w:pPr>
        <w:ind w:left="8511" w:hanging="454"/>
      </w:pPr>
      <w:rPr>
        <w:rFonts w:hint="default"/>
        <w:lang w:val="en-US" w:eastAsia="en-US" w:bidi="ar-SA"/>
      </w:rPr>
    </w:lvl>
  </w:abstractNum>
  <w:num w:numId="1" w16cid:durableId="197200482">
    <w:abstractNumId w:val="7"/>
  </w:num>
  <w:num w:numId="2" w16cid:durableId="1055929619">
    <w:abstractNumId w:val="12"/>
  </w:num>
  <w:num w:numId="3" w16cid:durableId="701979301">
    <w:abstractNumId w:val="11"/>
  </w:num>
  <w:num w:numId="4" w16cid:durableId="1164588081">
    <w:abstractNumId w:val="10"/>
  </w:num>
  <w:num w:numId="5" w16cid:durableId="1707633953">
    <w:abstractNumId w:val="8"/>
  </w:num>
  <w:num w:numId="6" w16cid:durableId="1750542492">
    <w:abstractNumId w:val="6"/>
  </w:num>
  <w:num w:numId="7" w16cid:durableId="2089883302">
    <w:abstractNumId w:val="5"/>
  </w:num>
  <w:num w:numId="8" w16cid:durableId="1519274941">
    <w:abstractNumId w:val="9"/>
  </w:num>
  <w:num w:numId="9" w16cid:durableId="475033944">
    <w:abstractNumId w:val="4"/>
  </w:num>
  <w:num w:numId="10" w16cid:durableId="723287117">
    <w:abstractNumId w:val="0"/>
  </w:num>
  <w:num w:numId="11" w16cid:durableId="1989281622">
    <w:abstractNumId w:val="2"/>
  </w:num>
  <w:num w:numId="12" w16cid:durableId="338392054">
    <w:abstractNumId w:val="1"/>
  </w:num>
  <w:num w:numId="13" w16cid:durableId="1126774380">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8"/>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9E7"/>
    <w:rsid w:val="00085FC5"/>
    <w:rsid w:val="00113EF4"/>
    <w:rsid w:val="00134D51"/>
    <w:rsid w:val="00192FC0"/>
    <w:rsid w:val="00234F9A"/>
    <w:rsid w:val="00324D38"/>
    <w:rsid w:val="00460184"/>
    <w:rsid w:val="00460FA6"/>
    <w:rsid w:val="005300A0"/>
    <w:rsid w:val="005479E7"/>
    <w:rsid w:val="008A0FD0"/>
    <w:rsid w:val="008B2BF0"/>
    <w:rsid w:val="00AB33D4"/>
    <w:rsid w:val="00BA7B48"/>
    <w:rsid w:val="00CA38C6"/>
    <w:rsid w:val="00E011E8"/>
    <w:rsid w:val="00EF6C2F"/>
    <w:rsid w:val="00F7759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08CF75"/>
  <w15:docId w15:val="{99271A7A-2B2C-3D4C-A9D9-733EF49DD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rPr>
  </w:style>
  <w:style w:type="paragraph" w:styleId="Heading1">
    <w:name w:val="heading 1"/>
    <w:basedOn w:val="Normal"/>
    <w:uiPriority w:val="9"/>
    <w:qFormat/>
    <w:pPr>
      <w:ind w:left="142"/>
      <w:outlineLvl w:val="0"/>
    </w:pPr>
    <w:rPr>
      <w:rFonts w:ascii="Tahoma" w:eastAsia="Tahoma" w:hAnsi="Tahoma" w:cs="Tahoma"/>
      <w:b/>
      <w:bCs/>
      <w:sz w:val="104"/>
      <w:szCs w:val="104"/>
    </w:rPr>
  </w:style>
  <w:style w:type="paragraph" w:styleId="Heading2">
    <w:name w:val="heading 2"/>
    <w:basedOn w:val="Normal"/>
    <w:uiPriority w:val="9"/>
    <w:unhideWhenUsed/>
    <w:qFormat/>
    <w:rsid w:val="00460184"/>
    <w:pPr>
      <w:spacing w:before="960" w:after="480"/>
      <w:outlineLvl w:val="1"/>
    </w:pPr>
    <w:rPr>
      <w:rFonts w:ascii="Arial" w:hAnsi="Arial" w:cs="Arial"/>
      <w:b/>
      <w:bCs/>
      <w:color w:val="172E59"/>
      <w:spacing w:val="10"/>
      <w:sz w:val="52"/>
      <w:szCs w:val="52"/>
    </w:rPr>
  </w:style>
  <w:style w:type="paragraph" w:styleId="Heading3">
    <w:name w:val="heading 3"/>
    <w:basedOn w:val="Normal"/>
    <w:uiPriority w:val="9"/>
    <w:unhideWhenUsed/>
    <w:qFormat/>
    <w:rsid w:val="00460184"/>
    <w:pPr>
      <w:spacing w:before="480" w:after="40" w:line="321" w:lineRule="atLeast"/>
      <w:outlineLvl w:val="2"/>
    </w:pPr>
    <w:rPr>
      <w:rFonts w:ascii="Gotham" w:hAnsi="Gotham" w:cs="Gotham"/>
      <w:b/>
      <w:bCs/>
      <w:color w:val="172E59"/>
      <w:spacing w:val="10"/>
      <w:sz w:val="32"/>
      <w:szCs w:val="32"/>
    </w:rPr>
  </w:style>
  <w:style w:type="paragraph" w:styleId="Heading4">
    <w:name w:val="heading 4"/>
    <w:basedOn w:val="Pa6"/>
    <w:uiPriority w:val="9"/>
    <w:unhideWhenUsed/>
    <w:qFormat/>
    <w:rsid w:val="00460184"/>
    <w:pPr>
      <w:spacing w:before="480" w:after="40"/>
      <w:outlineLvl w:val="3"/>
    </w:pPr>
    <w:rPr>
      <w:rFonts w:cs="Gotham"/>
      <w:b/>
      <w:bCs/>
      <w:color w:val="172E59"/>
      <w:spacing w:val="1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460184"/>
    <w:pPr>
      <w:spacing w:before="240" w:after="120" w:line="288" w:lineRule="auto"/>
    </w:pPr>
    <w:rPr>
      <w:rFonts w:ascii="Arial" w:hAnsi="Arial" w:cs="Arial"/>
      <w:color w:val="211D1E"/>
      <w:spacing w:val="10"/>
      <w:sz w:val="32"/>
      <w:szCs w:val="32"/>
    </w:rPr>
  </w:style>
  <w:style w:type="paragraph" w:styleId="ListParagraph">
    <w:name w:val="List Paragraph"/>
    <w:basedOn w:val="Normal"/>
    <w:uiPriority w:val="1"/>
    <w:qFormat/>
    <w:pPr>
      <w:spacing w:before="169"/>
      <w:ind w:left="595" w:hanging="453"/>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60184"/>
    <w:pPr>
      <w:tabs>
        <w:tab w:val="center" w:pos="4513"/>
        <w:tab w:val="right" w:pos="9026"/>
      </w:tabs>
    </w:pPr>
  </w:style>
  <w:style w:type="character" w:customStyle="1" w:styleId="HeaderChar">
    <w:name w:val="Header Char"/>
    <w:basedOn w:val="DefaultParagraphFont"/>
    <w:link w:val="Header"/>
    <w:uiPriority w:val="99"/>
    <w:rsid w:val="00460184"/>
    <w:rPr>
      <w:rFonts w:ascii="Verdana" w:eastAsia="Verdana" w:hAnsi="Verdana" w:cs="Verdana"/>
    </w:rPr>
  </w:style>
  <w:style w:type="paragraph" w:styleId="Footer">
    <w:name w:val="footer"/>
    <w:basedOn w:val="Normal"/>
    <w:link w:val="FooterChar"/>
    <w:uiPriority w:val="99"/>
    <w:unhideWhenUsed/>
    <w:rsid w:val="00460184"/>
    <w:pPr>
      <w:tabs>
        <w:tab w:val="center" w:pos="4513"/>
        <w:tab w:val="right" w:pos="9026"/>
      </w:tabs>
    </w:pPr>
  </w:style>
  <w:style w:type="character" w:customStyle="1" w:styleId="FooterChar">
    <w:name w:val="Footer Char"/>
    <w:basedOn w:val="DefaultParagraphFont"/>
    <w:link w:val="Footer"/>
    <w:uiPriority w:val="99"/>
    <w:rsid w:val="00460184"/>
    <w:rPr>
      <w:rFonts w:ascii="Verdana" w:eastAsia="Verdana" w:hAnsi="Verdana" w:cs="Verdana"/>
    </w:rPr>
  </w:style>
  <w:style w:type="paragraph" w:customStyle="1" w:styleId="Default">
    <w:name w:val="Default"/>
    <w:rsid w:val="00460184"/>
    <w:pPr>
      <w:widowControl/>
      <w:adjustRightInd w:val="0"/>
    </w:pPr>
    <w:rPr>
      <w:rFonts w:ascii="Gotham" w:hAnsi="Gotham" w:cs="Gotham"/>
      <w:color w:val="000000"/>
      <w:sz w:val="24"/>
      <w:szCs w:val="24"/>
    </w:rPr>
  </w:style>
  <w:style w:type="paragraph" w:customStyle="1" w:styleId="Pa3">
    <w:name w:val="Pa3"/>
    <w:basedOn w:val="Default"/>
    <w:next w:val="Default"/>
    <w:uiPriority w:val="99"/>
    <w:rsid w:val="00460184"/>
    <w:pPr>
      <w:spacing w:line="481" w:lineRule="atLeast"/>
    </w:pPr>
    <w:rPr>
      <w:rFonts w:cstheme="minorBidi"/>
      <w:color w:val="auto"/>
    </w:rPr>
  </w:style>
  <w:style w:type="paragraph" w:customStyle="1" w:styleId="Pa4">
    <w:name w:val="Pa4"/>
    <w:basedOn w:val="Default"/>
    <w:next w:val="Default"/>
    <w:uiPriority w:val="99"/>
    <w:rsid w:val="00460184"/>
    <w:pPr>
      <w:spacing w:line="301" w:lineRule="atLeast"/>
    </w:pPr>
    <w:rPr>
      <w:rFonts w:cstheme="minorBidi"/>
      <w:color w:val="auto"/>
    </w:rPr>
  </w:style>
  <w:style w:type="numbering" w:customStyle="1" w:styleId="CurrentList1">
    <w:name w:val="Current List1"/>
    <w:uiPriority w:val="99"/>
    <w:rsid w:val="00460184"/>
    <w:pPr>
      <w:numPr>
        <w:numId w:val="6"/>
      </w:numPr>
    </w:pPr>
  </w:style>
  <w:style w:type="numbering" w:customStyle="1" w:styleId="BulletPoints">
    <w:name w:val="Bullet Points"/>
    <w:basedOn w:val="NoList"/>
    <w:uiPriority w:val="99"/>
    <w:rsid w:val="00460184"/>
    <w:pPr>
      <w:numPr>
        <w:numId w:val="8"/>
      </w:numPr>
    </w:pPr>
  </w:style>
  <w:style w:type="paragraph" w:customStyle="1" w:styleId="Bullets">
    <w:name w:val="Bullets"/>
    <w:basedOn w:val="BodyText"/>
    <w:qFormat/>
    <w:rsid w:val="00460184"/>
    <w:pPr>
      <w:numPr>
        <w:numId w:val="7"/>
      </w:numPr>
      <w:spacing w:before="120"/>
      <w:ind w:left="567" w:hanging="567"/>
    </w:pPr>
  </w:style>
  <w:style w:type="paragraph" w:customStyle="1" w:styleId="Pa6">
    <w:name w:val="Pa6"/>
    <w:basedOn w:val="Default"/>
    <w:next w:val="Default"/>
    <w:uiPriority w:val="99"/>
    <w:rsid w:val="00460184"/>
    <w:pPr>
      <w:spacing w:line="321" w:lineRule="atLeast"/>
    </w:pPr>
    <w:rPr>
      <w:rFonts w:cstheme="minorBidi"/>
      <w:color w:val="auto"/>
    </w:rPr>
  </w:style>
  <w:style w:type="paragraph" w:customStyle="1" w:styleId="NumberedParagraph">
    <w:name w:val="Numbered Paragraph"/>
    <w:basedOn w:val="BodyText"/>
    <w:qFormat/>
    <w:rsid w:val="00460184"/>
    <w:pPr>
      <w:numPr>
        <w:numId w:val="13"/>
      </w:numPr>
      <w:ind w:left="567" w:hanging="567"/>
    </w:pPr>
  </w:style>
  <w:style w:type="character" w:customStyle="1" w:styleId="A5">
    <w:name w:val="A5"/>
    <w:uiPriority w:val="99"/>
    <w:rsid w:val="00460184"/>
    <w:rPr>
      <w:rFonts w:cs="Gotham Medium"/>
      <w:color w:val="FFFFFF"/>
      <w:sz w:val="32"/>
      <w:szCs w:val="32"/>
    </w:rPr>
  </w:style>
  <w:style w:type="character" w:styleId="Hyperlink">
    <w:name w:val="Hyperlink"/>
    <w:basedOn w:val="DefaultParagraphFont"/>
    <w:uiPriority w:val="99"/>
    <w:unhideWhenUsed/>
    <w:rsid w:val="00BA7B48"/>
    <w:rPr>
      <w:color w:val="0000FF" w:themeColor="hyperlink"/>
      <w:u w:val="single"/>
    </w:rPr>
  </w:style>
  <w:style w:type="character" w:styleId="UnresolvedMention">
    <w:name w:val="Unresolved Mention"/>
    <w:basedOn w:val="DefaultParagraphFont"/>
    <w:uiPriority w:val="99"/>
    <w:semiHidden/>
    <w:unhideWhenUsed/>
    <w:rsid w:val="00BA7B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hyperlink" Target="https://www.youtube.com/watch?v=gujjA-6Y3F8"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hyperlink" Target="https://www.transport.vic.gov.au/road-and-active-transport/activetransport/pedestrians-and-walking/crossing-the-road-safely" TargetMode="External"/><Relationship Id="rId25"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png"/><Relationship Id="rId24" Type="http://schemas.openxmlformats.org/officeDocument/2006/relationships/customXml" Target="../customXml/item2.xml"/><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customXml" Target="../customXml/item1.xml"/><Relationship Id="rId10" Type="http://schemas.openxmlformats.org/officeDocument/2006/relationships/image" Target="media/image5.png"/><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header" Target="head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17E123CABF4F47868685A88A273AE0" ma:contentTypeVersion="13" ma:contentTypeDescription="Create a new document." ma:contentTypeScope="" ma:versionID="1b012665a663f234a3feccea3b92620b">
  <xsd:schema xmlns:xsd="http://www.w3.org/2001/XMLSchema" xmlns:xs="http://www.w3.org/2001/XMLSchema" xmlns:p="http://schemas.microsoft.com/office/2006/metadata/properties" xmlns:ns2="79cc7ccb-26bf-4db5-b31a-781fa8c25dd7" xmlns:ns3="f4d96c25-e35b-40ed-bbe7-f770c2409c56" targetNamespace="http://schemas.microsoft.com/office/2006/metadata/properties" ma:root="true" ma:fieldsID="f8016f3012d38145119977cc8573bea4" ns2:_="" ns3:_="">
    <xsd:import namespace="79cc7ccb-26bf-4db5-b31a-781fa8c25dd7"/>
    <xsd:import namespace="f4d96c25-e35b-40ed-bbe7-f770c2409c5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cc7ccb-26bf-4db5-b31a-781fa8c25d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05f0225-0f4a-48c8-b0cb-495d9f43af8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d96c25-e35b-40ed-bbe7-f770c2409c5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0ec7eb4-059b-459e-b98d-5200f508490c}" ma:internalName="TaxCatchAll" ma:showField="CatchAllData" ma:web="f4d96c25-e35b-40ed-bbe7-f770c2409c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9cc7ccb-26bf-4db5-b31a-781fa8c25dd7">
      <Terms xmlns="http://schemas.microsoft.com/office/infopath/2007/PartnerControls"/>
    </lcf76f155ced4ddcb4097134ff3c332f>
    <TaxCatchAll xmlns="f4d96c25-e35b-40ed-bbe7-f770c2409c56" xsi:nil="true"/>
  </documentManagement>
</p:properties>
</file>

<file path=customXml/itemProps1.xml><?xml version="1.0" encoding="utf-8"?>
<ds:datastoreItem xmlns:ds="http://schemas.openxmlformats.org/officeDocument/2006/customXml" ds:itemID="{D18276A5-16D4-49C6-AD48-D9D301DDF324}"/>
</file>

<file path=customXml/itemProps2.xml><?xml version="1.0" encoding="utf-8"?>
<ds:datastoreItem xmlns:ds="http://schemas.openxmlformats.org/officeDocument/2006/customXml" ds:itemID="{B05B26CF-F52C-4777-A67D-9E27AC5CD295}"/>
</file>

<file path=customXml/itemProps3.xml><?xml version="1.0" encoding="utf-8"?>
<ds:datastoreItem xmlns:ds="http://schemas.openxmlformats.org/officeDocument/2006/customXml" ds:itemID="{01A42F02-EBF2-4C69-A3D0-D3B5340C9047}"/>
</file>

<file path=docProps/app.xml><?xml version="1.0" encoding="utf-8"?>
<Properties xmlns="http://schemas.openxmlformats.org/officeDocument/2006/extended-properties" xmlns:vt="http://schemas.openxmlformats.org/officeDocument/2006/docPropsVTypes">
  <Template>Normal.dotm</Template>
  <TotalTime>1</TotalTime>
  <Pages>9</Pages>
  <Words>956</Words>
  <Characters>5004</Characters>
  <Application>Microsoft Office Word</Application>
  <DocSecurity>0</DocSecurity>
  <Lines>161</Lines>
  <Paragraphs>102</Paragraphs>
  <ScaleCrop>false</ScaleCrop>
  <Company/>
  <LinksUpToDate>false</LinksUpToDate>
  <CharactersWithSpaces>5858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DB-SAFE: Deafblind - Safer Access for Everyone</dc:title>
  <cp:lastModifiedBy>Sharon Holmes</cp:lastModifiedBy>
  <cp:revision>3</cp:revision>
  <dcterms:created xsi:type="dcterms:W3CDTF">2026-08-16T09:53:00Z</dcterms:created>
  <dcterms:modified xsi:type="dcterms:W3CDTF">2026-08-16T09:54:00Z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StructuredOutput v10.0.19910.1</vt:lpwstr>
  </property>
  <property fmtid="{D5CDD505-2E9C-101B-9397-08002B2CF9AE}" pid="3" name="Created">
    <vt:filetime>2026-08-13T00:00:00Z</vt:filetime>
  </property>
  <property fmtid="{D5CDD505-2E9C-101B-9397-08002B2CF9AE}" pid="4" name="Creator">
    <vt:lpwstr>Adobe InDesign 21.4 (Macintosh)</vt:lpwstr>
  </property>
  <property fmtid="{D5CDD505-2E9C-101B-9397-08002B2CF9AE}" pid="5" name="LastSaved">
    <vt:filetime>2026-08-15T00:00:00Z</vt:filetime>
  </property>
  <property fmtid="{D5CDD505-2E9C-101B-9397-08002B2CF9AE}" pid="6" name="Producer">
    <vt:lpwstr>Adobe PDF Library 18.0</vt:lpwstr>
  </property>
  <property fmtid="{D5CDD505-2E9C-101B-9397-08002B2CF9AE}" pid="7" name="ContentTypeId">
    <vt:lpwstr>0x010100CA17E123CABF4F47868685A88A273AE0</vt:lpwstr>
  </property>
</Properties>
</file>